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3" w:rsidRPr="00122773" w:rsidRDefault="00122773" w:rsidP="00122773">
      <w:pPr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  <w:shd w:val="clear" w:color="auto" w:fill="FFFFFF"/>
        </w:rPr>
      </w:pPr>
      <w:r w:rsidRPr="00122773">
        <w:rPr>
          <w:rFonts w:ascii="Arial" w:hAnsi="Arial" w:cs="Arial"/>
          <w:b/>
          <w:color w:val="C00000"/>
          <w:sz w:val="20"/>
          <w:szCs w:val="20"/>
          <w:shd w:val="clear" w:color="auto" w:fill="FFFFFF"/>
        </w:rPr>
        <w:t>МЕТОДИЧЕСКАЯ РАЗРАБОТКА ВОСПИТАТЕЛЬНОГО ЧАСА</w:t>
      </w:r>
    </w:p>
    <w:p w:rsidR="00122773" w:rsidRPr="00122773" w:rsidRDefault="00122773" w:rsidP="00122773">
      <w:pPr>
        <w:spacing w:after="0" w:line="240" w:lineRule="auto"/>
        <w:jc w:val="center"/>
        <w:rPr>
          <w:rFonts w:ascii="Arial" w:hAnsi="Arial" w:cs="Arial"/>
          <w:b/>
          <w:color w:val="C00000"/>
          <w:sz w:val="20"/>
          <w:szCs w:val="20"/>
          <w:shd w:val="clear" w:color="auto" w:fill="FFFFFF"/>
        </w:rPr>
      </w:pPr>
      <w:r w:rsidRPr="00122773">
        <w:rPr>
          <w:rFonts w:ascii="Arial" w:hAnsi="Arial" w:cs="Arial"/>
          <w:b/>
          <w:color w:val="C00000"/>
          <w:sz w:val="20"/>
          <w:szCs w:val="20"/>
          <w:shd w:val="clear" w:color="auto" w:fill="FFFFFF"/>
        </w:rPr>
        <w:t>«ПЕРВЫЙ ПОСЛЕ БОГА»</w:t>
      </w:r>
    </w:p>
    <w:p w:rsidR="00122773" w:rsidRPr="00CE0D1A" w:rsidRDefault="00122773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</w:p>
    <w:p w:rsidR="00CE0D1A" w:rsidRPr="00272252" w:rsidRDefault="00CE0D1A" w:rsidP="00CE0D1A">
      <w:pPr>
        <w:tabs>
          <w:tab w:val="left" w:pos="1005"/>
        </w:tabs>
        <w:spacing w:after="0" w:line="240" w:lineRule="auto"/>
        <w:jc w:val="both"/>
        <w:rPr>
          <w:rFonts w:asciiTheme="majorHAnsi" w:hAnsiTheme="majorHAnsi" w:cs="Times New Roman"/>
          <w:b/>
          <w:i/>
          <w:color w:val="111115"/>
          <w:sz w:val="24"/>
          <w:szCs w:val="24"/>
          <w:shd w:val="clear" w:color="auto" w:fill="FFFFFF"/>
        </w:rPr>
      </w:pPr>
      <w:r w:rsidRPr="00272252">
        <w:rPr>
          <w:rFonts w:asciiTheme="majorHAnsi" w:hAnsiTheme="majorHAnsi" w:cs="Times New Roman"/>
          <w:b/>
          <w:i/>
          <w:color w:val="111115"/>
          <w:sz w:val="28"/>
          <w:szCs w:val="28"/>
          <w:shd w:val="clear" w:color="auto" w:fill="FFFFFF"/>
        </w:rPr>
        <w:t>ЦЕЛИ:</w:t>
      </w:r>
      <w:r w:rsidRPr="00272252">
        <w:rPr>
          <w:rFonts w:asciiTheme="majorHAnsi" w:hAnsiTheme="majorHAnsi" w:cs="Times New Roman"/>
          <w:b/>
          <w:i/>
          <w:color w:val="111115"/>
          <w:sz w:val="28"/>
          <w:szCs w:val="28"/>
          <w:shd w:val="clear" w:color="auto" w:fill="FFFFFF"/>
        </w:rPr>
        <w:tab/>
      </w:r>
    </w:p>
    <w:p w:rsidR="00122773" w:rsidRPr="00CE0D1A" w:rsidRDefault="001371DB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1. Формирование  у студентов  гендерной </w:t>
      </w:r>
      <w:r w:rsidR="00122773" w:rsidRPr="00CE0D1A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идентичност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и </w:t>
      </w:r>
      <w:r w:rsidR="00122773" w:rsidRPr="00CE0D1A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через представление широкого спектра ролей, которые может выполнять современный мужчина. </w:t>
      </w:r>
    </w:p>
    <w:p w:rsidR="00122773" w:rsidRPr="00CE0D1A" w:rsidRDefault="00272252" w:rsidP="00CE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2. </w:t>
      </w:r>
      <w:r w:rsidR="00122773" w:rsidRPr="00CE0D1A">
        <w:rPr>
          <w:rFonts w:ascii="Times New Roman" w:hAnsi="Times New Roman" w:cs="Times New Roman"/>
          <w:sz w:val="28"/>
          <w:szCs w:val="28"/>
        </w:rPr>
        <w:t>Возрождение системы семейных ценностей как одной из важнейших духовно-нравственных ценностей.</w:t>
      </w:r>
    </w:p>
    <w:p w:rsidR="00122773" w:rsidRPr="00CE0D1A" w:rsidRDefault="00272252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3. </w:t>
      </w:r>
      <w:r w:rsidR="00122773" w:rsidRPr="00CE0D1A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Способствовать развитию творческого подхода к восприятию мира и себя в нём.</w:t>
      </w:r>
    </w:p>
    <w:p w:rsidR="00122773" w:rsidRPr="00CE0D1A" w:rsidRDefault="00272252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4. </w:t>
      </w:r>
      <w:r w:rsidR="00C5663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Укрепление</w:t>
      </w:r>
      <w:r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атмосфер</w:t>
      </w:r>
      <w:r w:rsidR="00C5663E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>ы</w:t>
      </w:r>
      <w:r w:rsidR="00122773" w:rsidRPr="00CE0D1A"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  <w:t xml:space="preserve"> психологического комфорта в семье. </w:t>
      </w:r>
    </w:p>
    <w:p w:rsidR="00917126" w:rsidRPr="00CE0D1A" w:rsidRDefault="00272252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5. </w:t>
      </w:r>
      <w:r w:rsidR="00917126" w:rsidRPr="00CE0D1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Формирование ответственного отношения современных подростков к созданию семьи.</w:t>
      </w:r>
      <w:r w:rsidR="00917126" w:rsidRPr="00CE0D1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917126" w:rsidRDefault="00272252" w:rsidP="00CE0D1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9FAF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9FAFA"/>
        </w:rPr>
        <w:t xml:space="preserve">6. </w:t>
      </w:r>
      <w:r w:rsidR="00CE0D1A">
        <w:rPr>
          <w:rFonts w:ascii="Times New Roman" w:hAnsi="Times New Roman" w:cs="Times New Roman"/>
          <w:color w:val="000000"/>
          <w:sz w:val="28"/>
          <w:szCs w:val="28"/>
          <w:shd w:val="clear" w:color="auto" w:fill="F9FAFA"/>
        </w:rPr>
        <w:t>Воспитание у студентов</w:t>
      </w:r>
      <w:r w:rsidR="00917126" w:rsidRPr="00CE0D1A">
        <w:rPr>
          <w:rFonts w:ascii="Times New Roman" w:hAnsi="Times New Roman" w:cs="Times New Roman"/>
          <w:color w:val="000000"/>
          <w:sz w:val="28"/>
          <w:szCs w:val="28"/>
          <w:shd w:val="clear" w:color="auto" w:fill="F9FAFA"/>
        </w:rPr>
        <w:t xml:space="preserve"> духовно-нравственных ценностей как основных ориентиров успешной и благополучной семьи: любови, понимания, уважения.</w:t>
      </w:r>
    </w:p>
    <w:p w:rsidR="00272252" w:rsidRPr="00272252" w:rsidRDefault="00272252" w:rsidP="0027225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2252">
        <w:rPr>
          <w:rFonts w:ascii="Times New Roman" w:hAnsi="Times New Roman" w:cs="Times New Roman"/>
          <w:sz w:val="28"/>
          <w:szCs w:val="28"/>
        </w:rPr>
        <w:t>7. Повышение социальной значимости отцовства.</w:t>
      </w:r>
    </w:p>
    <w:p w:rsidR="00CE0D1A" w:rsidRPr="00CE0D1A" w:rsidRDefault="00CE0D1A" w:rsidP="00CE0D1A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8"/>
          <w:szCs w:val="28"/>
          <w:shd w:val="clear" w:color="auto" w:fill="FFFFFF"/>
        </w:rPr>
      </w:pPr>
    </w:p>
    <w:p w:rsidR="00CE0D1A" w:rsidRPr="00ED2C13" w:rsidRDefault="001A4E9B" w:rsidP="00CE0D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sz w:val="28"/>
          <w:szCs w:val="28"/>
          <w:highlight w:val="yellow"/>
          <w:shd w:val="clear" w:color="auto" w:fill="FFFFFF"/>
        </w:rPr>
        <w:t>ПЛАН:</w:t>
      </w:r>
    </w:p>
    <w:p w:rsidR="0085232A" w:rsidRPr="00ED2C13" w:rsidRDefault="0085232A" w:rsidP="008523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1. Подготовительная работа (анкетирование)</w:t>
      </w:r>
    </w:p>
    <w:p w:rsidR="0085232A" w:rsidRPr="00ED2C13" w:rsidRDefault="0085232A" w:rsidP="008523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2. История праздника</w:t>
      </w:r>
      <w:r w:rsidR="00B236FB"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День отца.</w:t>
      </w:r>
    </w:p>
    <w:p w:rsidR="0085232A" w:rsidRPr="00ED2C13" w:rsidRDefault="0085232A" w:rsidP="0085232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3. Отцы - примеры для подражания.</w:t>
      </w:r>
    </w:p>
    <w:p w:rsidR="00872C7F" w:rsidRPr="00ED2C13" w:rsidRDefault="0085232A" w:rsidP="00CE0D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4. Беседа по фильму Андрея Звягинцева «Возвращение»</w:t>
      </w:r>
    </w:p>
    <w:p w:rsidR="0085232A" w:rsidRPr="00ED2C13" w:rsidRDefault="00AE49F2" w:rsidP="00CE0D1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5. Заключительное слово классного руководителя,</w:t>
      </w:r>
      <w:r w:rsidR="00A83F58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 xml:space="preserve"> </w:t>
      </w:r>
      <w:r w:rsidRPr="00ED2C13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выводы.</w:t>
      </w:r>
    </w:p>
    <w:p w:rsidR="006175B0" w:rsidRPr="00ED2C13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 xml:space="preserve">Как вы помните, во время подготовки к нашей встрече, мы проводили небольшое анкетирование. </w:t>
      </w:r>
      <w:r w:rsidR="00B236FB" w:rsidRPr="00ED2C13">
        <w:rPr>
          <w:sz w:val="28"/>
          <w:szCs w:val="28"/>
        </w:rPr>
        <w:t>Вам было предложено несколько вопросов.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 xml:space="preserve">1) Как зовут твоего отца? 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>2)</w:t>
      </w:r>
      <w:r w:rsidR="00B236FB" w:rsidRPr="00DF7EB5">
        <w:rPr>
          <w:b/>
          <w:i/>
          <w:color w:val="0070C0"/>
          <w:sz w:val="28"/>
          <w:szCs w:val="28"/>
        </w:rPr>
        <w:t>Дата рождения твоего отца</w:t>
      </w:r>
      <w:r w:rsidRPr="00DF7EB5">
        <w:rPr>
          <w:b/>
          <w:i/>
          <w:color w:val="0070C0"/>
          <w:sz w:val="28"/>
          <w:szCs w:val="28"/>
        </w:rPr>
        <w:t xml:space="preserve">? 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 xml:space="preserve">3)Где он работает? 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 xml:space="preserve">4)Как зовут дедушек - имя, отчество? 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 xml:space="preserve">5)Где они работали? </w:t>
      </w:r>
    </w:p>
    <w:p w:rsidR="006175B0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 xml:space="preserve">6)Ваше отношение к гражданскому браку? </w:t>
      </w:r>
    </w:p>
    <w:p w:rsidR="0085232A" w:rsidRPr="00DF7EB5" w:rsidRDefault="0085232A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>7)Хотели бы вы жить в гражданском браке?</w:t>
      </w:r>
    </w:p>
    <w:p w:rsidR="00B97606" w:rsidRPr="00DF7EB5" w:rsidRDefault="00B97606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b/>
          <w:i/>
          <w:color w:val="0070C0"/>
          <w:sz w:val="28"/>
          <w:szCs w:val="28"/>
        </w:rPr>
      </w:pPr>
      <w:r w:rsidRPr="00DF7EB5">
        <w:rPr>
          <w:b/>
          <w:i/>
          <w:color w:val="0070C0"/>
          <w:sz w:val="28"/>
          <w:szCs w:val="28"/>
        </w:rPr>
        <w:t>8) Хотели бы вы, чтобы ваш сын вами гордился?</w:t>
      </w:r>
    </w:p>
    <w:p w:rsidR="006175B0" w:rsidRPr="00ED2C13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b/>
          <w:i/>
          <w:sz w:val="28"/>
          <w:szCs w:val="28"/>
        </w:rPr>
        <w:t>Анализ ваших ответов:</w:t>
      </w:r>
      <w:r w:rsidR="0085232A" w:rsidRPr="00ED2C13">
        <w:rPr>
          <w:sz w:val="28"/>
          <w:szCs w:val="28"/>
        </w:rPr>
        <w:t xml:space="preserve"> </w:t>
      </w:r>
      <w:r w:rsidR="00ED2C13" w:rsidRPr="00ED2C13">
        <w:rPr>
          <w:sz w:val="28"/>
          <w:szCs w:val="28"/>
        </w:rPr>
        <w:t>в опросе участвовали 6 человек.</w:t>
      </w:r>
    </w:p>
    <w:p w:rsidR="006175B0" w:rsidRPr="00ED2C13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 xml:space="preserve">1. </w:t>
      </w:r>
      <w:r w:rsidR="00ED2C13">
        <w:rPr>
          <w:sz w:val="28"/>
          <w:szCs w:val="28"/>
        </w:rPr>
        <w:t>Имя, отчество своего отца не знает один человек в нашей группе….Я могу поставить здесь лишь многоточие….</w:t>
      </w:r>
    </w:p>
    <w:p w:rsidR="0085232A" w:rsidRPr="00ED2C13" w:rsidRDefault="006175B0" w:rsidP="00ED2C13">
      <w:pPr>
        <w:pStyle w:val="2"/>
        <w:shd w:val="clear" w:color="auto" w:fill="auto"/>
        <w:tabs>
          <w:tab w:val="left" w:pos="3930"/>
        </w:tabs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>2.День</w:t>
      </w:r>
      <w:r w:rsidR="0085232A" w:rsidRPr="00ED2C13">
        <w:rPr>
          <w:sz w:val="28"/>
          <w:szCs w:val="28"/>
        </w:rPr>
        <w:t xml:space="preserve"> рожде</w:t>
      </w:r>
      <w:r w:rsidRPr="00ED2C13">
        <w:rPr>
          <w:sz w:val="28"/>
          <w:szCs w:val="28"/>
        </w:rPr>
        <w:t xml:space="preserve">ния отца </w:t>
      </w:r>
      <w:r w:rsidR="00ED2C13">
        <w:rPr>
          <w:sz w:val="28"/>
          <w:szCs w:val="28"/>
        </w:rPr>
        <w:t>–</w:t>
      </w:r>
      <w:r w:rsidRPr="00ED2C13">
        <w:rPr>
          <w:sz w:val="28"/>
          <w:szCs w:val="28"/>
        </w:rPr>
        <w:t xml:space="preserve"> </w:t>
      </w:r>
      <w:r w:rsidR="00ED2C13">
        <w:rPr>
          <w:sz w:val="28"/>
          <w:szCs w:val="28"/>
        </w:rPr>
        <w:t>не знает один человек….</w:t>
      </w:r>
      <w:r w:rsidR="00ED2C13" w:rsidRPr="00ED2C13">
        <w:rPr>
          <w:sz w:val="28"/>
          <w:szCs w:val="28"/>
        </w:rPr>
        <w:tab/>
      </w:r>
    </w:p>
    <w:p w:rsidR="006175B0" w:rsidRPr="00ED2C13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>3.</w:t>
      </w:r>
      <w:r w:rsidR="0085232A" w:rsidRPr="00ED2C13">
        <w:rPr>
          <w:sz w:val="28"/>
          <w:szCs w:val="28"/>
        </w:rPr>
        <w:t xml:space="preserve"> </w:t>
      </w:r>
      <w:r w:rsidRPr="00ED2C13">
        <w:rPr>
          <w:sz w:val="28"/>
          <w:szCs w:val="28"/>
        </w:rPr>
        <w:t>Где работает отец?</w:t>
      </w:r>
      <w:r w:rsidR="00ED2C13">
        <w:rPr>
          <w:sz w:val="28"/>
          <w:szCs w:val="28"/>
        </w:rPr>
        <w:t xml:space="preserve"> Видимо тот же студент также ответил, что не знает…</w:t>
      </w:r>
    </w:p>
    <w:p w:rsidR="006175B0" w:rsidRPr="00ED2C13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 xml:space="preserve">4. Имена своих дедушек </w:t>
      </w:r>
      <w:r w:rsidR="00ED2C13">
        <w:rPr>
          <w:sz w:val="28"/>
          <w:szCs w:val="28"/>
        </w:rPr>
        <w:t xml:space="preserve">знают 4 человека (даже покойных), </w:t>
      </w:r>
      <w:r w:rsidRPr="00ED2C13">
        <w:rPr>
          <w:sz w:val="28"/>
          <w:szCs w:val="28"/>
        </w:rPr>
        <w:t xml:space="preserve"> </w:t>
      </w:r>
      <w:r w:rsidR="00ED2C13">
        <w:rPr>
          <w:sz w:val="28"/>
          <w:szCs w:val="28"/>
        </w:rPr>
        <w:t>2 человека ответили, что дедушек нет в живых, но при этом имена их не указали.</w:t>
      </w:r>
    </w:p>
    <w:p w:rsidR="00ED2C13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>5.</w:t>
      </w:r>
      <w:r w:rsidR="0085232A" w:rsidRPr="00ED2C13">
        <w:rPr>
          <w:sz w:val="28"/>
          <w:szCs w:val="28"/>
        </w:rPr>
        <w:t>Место работы</w:t>
      </w:r>
      <w:r w:rsidR="00ED2C13">
        <w:rPr>
          <w:sz w:val="28"/>
          <w:szCs w:val="28"/>
        </w:rPr>
        <w:t xml:space="preserve"> дедушек нап</w:t>
      </w:r>
      <w:r w:rsidR="007C7AED">
        <w:rPr>
          <w:sz w:val="28"/>
          <w:szCs w:val="28"/>
        </w:rPr>
        <w:t xml:space="preserve">исали 4 студента, тот который </w:t>
      </w:r>
      <w:r w:rsidR="00ED2C13">
        <w:rPr>
          <w:sz w:val="28"/>
          <w:szCs w:val="28"/>
        </w:rPr>
        <w:t xml:space="preserve"> ничего не знает про свою семью, написал, что дедушка работал на шахте.</w:t>
      </w:r>
      <w:r w:rsidR="0085232A" w:rsidRPr="00ED2C13">
        <w:rPr>
          <w:sz w:val="28"/>
          <w:szCs w:val="28"/>
        </w:rPr>
        <w:t xml:space="preserve"> </w:t>
      </w:r>
      <w:r w:rsidR="00ED2C13">
        <w:rPr>
          <w:sz w:val="28"/>
          <w:szCs w:val="28"/>
        </w:rPr>
        <w:t>Один человек ответил на этот вопрос, что дедушка уже пенсионер.</w:t>
      </w:r>
    </w:p>
    <w:p w:rsidR="004A5F17" w:rsidRDefault="006175B0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ED2C13">
        <w:rPr>
          <w:sz w:val="28"/>
          <w:szCs w:val="28"/>
        </w:rPr>
        <w:t>6.</w:t>
      </w:r>
      <w:r w:rsidR="0085232A" w:rsidRPr="00ED2C13">
        <w:rPr>
          <w:sz w:val="28"/>
          <w:szCs w:val="28"/>
        </w:rPr>
        <w:t>Ваше отношение к гражданскому браку</w:t>
      </w:r>
      <w:r w:rsidR="00ED2C13">
        <w:rPr>
          <w:sz w:val="28"/>
          <w:szCs w:val="28"/>
        </w:rPr>
        <w:t xml:space="preserve">: двое ребят нашей группы </w:t>
      </w:r>
      <w:r w:rsidR="00ED2C13">
        <w:rPr>
          <w:sz w:val="28"/>
          <w:szCs w:val="28"/>
        </w:rPr>
        <w:lastRenderedPageBreak/>
        <w:t xml:space="preserve">отрицательно относятся к гражданскому браку, </w:t>
      </w:r>
      <w:r w:rsidR="004A5F17">
        <w:rPr>
          <w:sz w:val="28"/>
          <w:szCs w:val="28"/>
        </w:rPr>
        <w:t>двое – нейтрально, и двое – положительно.</w:t>
      </w:r>
    </w:p>
    <w:p w:rsidR="004A5F17" w:rsidRDefault="004A5F17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7.Х</w:t>
      </w:r>
      <w:r w:rsidR="0085232A" w:rsidRPr="00ED2C13">
        <w:rPr>
          <w:sz w:val="28"/>
          <w:szCs w:val="28"/>
        </w:rPr>
        <w:t>от</w:t>
      </w:r>
      <w:r w:rsidR="006175B0" w:rsidRPr="00ED2C13">
        <w:rPr>
          <w:sz w:val="28"/>
          <w:szCs w:val="28"/>
        </w:rPr>
        <w:t xml:space="preserve">ели бы вы жить в гражданском браке? </w:t>
      </w:r>
      <w:r w:rsidR="0085232A" w:rsidRPr="00ED2C13">
        <w:rPr>
          <w:sz w:val="28"/>
          <w:szCs w:val="28"/>
        </w:rPr>
        <w:t xml:space="preserve">На </w:t>
      </w:r>
      <w:r>
        <w:rPr>
          <w:sz w:val="28"/>
          <w:szCs w:val="28"/>
        </w:rPr>
        <w:t>этот  вопрос</w:t>
      </w:r>
      <w:r w:rsidR="0085232A" w:rsidRPr="00ED2C13">
        <w:rPr>
          <w:sz w:val="28"/>
          <w:szCs w:val="28"/>
        </w:rPr>
        <w:t xml:space="preserve"> ответили утвердительно </w:t>
      </w:r>
      <w:r>
        <w:rPr>
          <w:sz w:val="28"/>
          <w:szCs w:val="28"/>
        </w:rPr>
        <w:t xml:space="preserve">4 </w:t>
      </w:r>
      <w:r w:rsidR="0085232A" w:rsidRPr="00ED2C13">
        <w:rPr>
          <w:sz w:val="28"/>
          <w:szCs w:val="28"/>
        </w:rPr>
        <w:t xml:space="preserve"> человек</w:t>
      </w:r>
      <w:r>
        <w:rPr>
          <w:sz w:val="28"/>
          <w:szCs w:val="28"/>
        </w:rPr>
        <w:t>а</w:t>
      </w:r>
      <w:r w:rsidR="0085232A" w:rsidRPr="00ED2C13">
        <w:rPr>
          <w:sz w:val="28"/>
          <w:szCs w:val="28"/>
        </w:rPr>
        <w:t xml:space="preserve"> из </w:t>
      </w:r>
      <w:r>
        <w:rPr>
          <w:sz w:val="28"/>
          <w:szCs w:val="28"/>
        </w:rPr>
        <w:t xml:space="preserve">шести. </w:t>
      </w:r>
      <w:r w:rsidR="0085232A" w:rsidRPr="00ED2C13">
        <w:rPr>
          <w:sz w:val="28"/>
          <w:szCs w:val="28"/>
        </w:rPr>
        <w:t xml:space="preserve"> </w:t>
      </w:r>
      <w:r>
        <w:rPr>
          <w:sz w:val="28"/>
          <w:szCs w:val="28"/>
        </w:rPr>
        <w:t>Один студент ответил, что ему проще будет жить одному, и один студент отрицает гражданский брак.</w:t>
      </w:r>
    </w:p>
    <w:p w:rsidR="0085232A" w:rsidRDefault="004A5F17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 На вопрос, хотели бы вы, чтобы ваш сын вами гордился, 5 человек ответили «Да» и один «Нет».</w:t>
      </w:r>
    </w:p>
    <w:p w:rsidR="004A5F17" w:rsidRPr="00ED2C13" w:rsidRDefault="004A5F17" w:rsidP="0085232A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4A5F17">
        <w:rPr>
          <w:b/>
          <w:sz w:val="28"/>
          <w:szCs w:val="28"/>
        </w:rPr>
        <w:t>Классный руководитель:</w:t>
      </w:r>
      <w:r>
        <w:rPr>
          <w:sz w:val="28"/>
          <w:szCs w:val="28"/>
        </w:rPr>
        <w:t xml:space="preserve"> Ваши ответы, ребята, меня честно говоря, удивили, и даже расстроили. Здесь есть над чем подумать…</w:t>
      </w:r>
    </w:p>
    <w:p w:rsidR="0085232A" w:rsidRPr="00ED2C13" w:rsidRDefault="0085232A" w:rsidP="00CE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5663E" w:rsidRPr="00272252" w:rsidRDefault="00C5663E" w:rsidP="00CE0D1A">
      <w:pPr>
        <w:spacing w:after="0" w:line="240" w:lineRule="auto"/>
        <w:jc w:val="both"/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</w:pPr>
      <w:r w:rsidRPr="00272252">
        <w:rPr>
          <w:rFonts w:ascii="Times New Roman" w:hAnsi="Times New Roman" w:cs="Times New Roman"/>
          <w:b/>
          <w:color w:val="C00000"/>
          <w:sz w:val="24"/>
          <w:szCs w:val="24"/>
          <w:shd w:val="clear" w:color="auto" w:fill="FFFFFF"/>
        </w:rPr>
        <w:t>ВСТУПИТЕЛЬНОЕ СЛОВО КЛАССНОГО РУКОВОДИТЕЛЯ:</w:t>
      </w:r>
    </w:p>
    <w:p w:rsidR="00C5663E" w:rsidRPr="00C5663E" w:rsidRDefault="00C5663E" w:rsidP="00CE0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56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Уважаемые гости, дорогие ребята! Сегодня тема нашей встречи «Первый после Бога». Но говорить мы будем с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C566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вами не о религии, а о том, какое место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жизни каждого ребенка, каждого человека, независимо от его возраста, должен занимать тот  человек, о ком сказаны следующие слова:</w:t>
      </w:r>
    </w:p>
    <w:p w:rsidR="00272252" w:rsidRDefault="00272252" w:rsidP="00272252">
      <w:pPr>
        <w:spacing w:after="0" w:line="240" w:lineRule="auto"/>
        <w:jc w:val="both"/>
        <w:rPr>
          <w:rFonts w:asciiTheme="majorHAnsi" w:hAnsiTheme="majorHAnsi" w:cs="Times New Roman"/>
          <w:b/>
          <w:i/>
          <w:color w:val="C00000"/>
          <w:sz w:val="28"/>
          <w:szCs w:val="28"/>
        </w:rPr>
      </w:pPr>
      <w:r>
        <w:rPr>
          <w:rFonts w:asciiTheme="majorHAnsi" w:hAnsiTheme="majorHAnsi" w:cs="Times New Roman"/>
          <w:b/>
          <w:i/>
          <w:color w:val="C00000"/>
          <w:sz w:val="28"/>
          <w:szCs w:val="28"/>
        </w:rPr>
        <w:t>«</w:t>
      </w:r>
      <w:r w:rsidRPr="00CE0D1A">
        <w:rPr>
          <w:rFonts w:asciiTheme="majorHAnsi" w:hAnsiTheme="majorHAnsi" w:cs="Times New Roman"/>
          <w:b/>
          <w:i/>
          <w:color w:val="C00000"/>
          <w:sz w:val="28"/>
          <w:szCs w:val="28"/>
        </w:rPr>
        <w:t>Бог взял силу гор, величие деревьев, тепло летнего солнца, спокойствие тихого моря, щедрую душу природы, утешительные руки ночи, мудрость веков, власть полета орла, радость утра весной, веру в горчичное зерно, терпение вечности, глубину осознания необходимости семьи.</w:t>
      </w:r>
      <w:r>
        <w:rPr>
          <w:rFonts w:asciiTheme="majorHAnsi" w:hAnsiTheme="majorHAnsi" w:cs="Times New Roman"/>
          <w:b/>
          <w:i/>
          <w:color w:val="C00000"/>
          <w:sz w:val="28"/>
          <w:szCs w:val="28"/>
        </w:rPr>
        <w:t xml:space="preserve"> </w:t>
      </w:r>
      <w:r w:rsidRPr="00CE0D1A">
        <w:rPr>
          <w:rFonts w:asciiTheme="majorHAnsi" w:hAnsiTheme="majorHAnsi" w:cs="Times New Roman"/>
          <w:b/>
          <w:i/>
          <w:color w:val="C00000"/>
          <w:sz w:val="28"/>
          <w:szCs w:val="28"/>
        </w:rPr>
        <w:t xml:space="preserve">Тогда Бог объединил эти качества. Когда нечего больше было добавить, Он знал: его шедевр завершен. Он назвал его… </w:t>
      </w:r>
      <w:r>
        <w:rPr>
          <w:rFonts w:asciiTheme="majorHAnsi" w:hAnsiTheme="majorHAnsi" w:cs="Times New Roman"/>
          <w:b/>
          <w:i/>
          <w:color w:val="C00000"/>
          <w:sz w:val="28"/>
          <w:szCs w:val="28"/>
        </w:rPr>
        <w:t xml:space="preserve">  </w:t>
      </w:r>
      <w:r w:rsidRPr="00272252">
        <w:rPr>
          <w:rFonts w:asciiTheme="majorHAnsi" w:hAnsiTheme="majorHAnsi" w:cs="Times New Roman"/>
          <w:b/>
          <w:i/>
          <w:sz w:val="28"/>
          <w:szCs w:val="28"/>
        </w:rPr>
        <w:t xml:space="preserve">(Как? Вопрос студентам.) </w:t>
      </w:r>
      <w:r w:rsidRPr="00272252">
        <w:rPr>
          <w:rFonts w:asciiTheme="majorHAnsi" w:hAnsiTheme="majorHAnsi" w:cs="Times New Roman"/>
          <w:b/>
          <w:i/>
          <w:color w:val="C00000"/>
          <w:sz w:val="28"/>
          <w:szCs w:val="28"/>
          <w:u w:val="single"/>
        </w:rPr>
        <w:t>ПАПА</w:t>
      </w:r>
      <w:r w:rsidRPr="00CE0D1A">
        <w:rPr>
          <w:rFonts w:asciiTheme="majorHAnsi" w:hAnsiTheme="majorHAnsi" w:cs="Times New Roman"/>
          <w:b/>
          <w:i/>
          <w:color w:val="C00000"/>
          <w:sz w:val="28"/>
          <w:szCs w:val="28"/>
        </w:rPr>
        <w:t>.</w:t>
      </w:r>
    </w:p>
    <w:p w:rsidR="006C4A14" w:rsidRDefault="006C4A14" w:rsidP="006C4A14">
      <w:pPr>
        <w:pStyle w:val="2"/>
        <w:shd w:val="clear" w:color="auto" w:fill="auto"/>
        <w:spacing w:after="100" w:afterAutospacing="1" w:line="240" w:lineRule="auto"/>
        <w:ind w:firstLine="0"/>
        <w:contextualSpacing/>
        <w:jc w:val="both"/>
        <w:rPr>
          <w:sz w:val="28"/>
          <w:szCs w:val="28"/>
        </w:rPr>
      </w:pPr>
    </w:p>
    <w:p w:rsidR="006C4A14" w:rsidRPr="00AC1258" w:rsidRDefault="006C4A14" w:rsidP="006C4A14">
      <w:pPr>
        <w:pStyle w:val="2"/>
        <w:shd w:val="clear" w:color="auto" w:fill="auto"/>
        <w:spacing w:after="100" w:afterAutospacing="1" w:line="240" w:lineRule="auto"/>
        <w:ind w:firstLine="0"/>
        <w:contextualSpacing/>
        <w:jc w:val="both"/>
        <w:rPr>
          <w:sz w:val="28"/>
          <w:szCs w:val="28"/>
        </w:rPr>
      </w:pPr>
      <w:r w:rsidRPr="006C4A14">
        <w:rPr>
          <w:b/>
          <w:i/>
          <w:sz w:val="28"/>
          <w:szCs w:val="28"/>
        </w:rPr>
        <w:t>Классный руководитель:</w:t>
      </w:r>
      <w:r>
        <w:rPr>
          <w:sz w:val="28"/>
          <w:szCs w:val="28"/>
        </w:rPr>
        <w:t xml:space="preserve"> в</w:t>
      </w:r>
      <w:r w:rsidRPr="00AC1258">
        <w:rPr>
          <w:sz w:val="28"/>
          <w:szCs w:val="28"/>
        </w:rPr>
        <w:t xml:space="preserve"> нашей группе  </w:t>
      </w:r>
      <w:r w:rsidR="000D70C6">
        <w:rPr>
          <w:sz w:val="28"/>
          <w:szCs w:val="28"/>
        </w:rPr>
        <w:t>есть ребята</w:t>
      </w:r>
      <w:r w:rsidRPr="00AC1258">
        <w:rPr>
          <w:sz w:val="28"/>
          <w:szCs w:val="28"/>
        </w:rPr>
        <w:t xml:space="preserve"> из неполных  семей. Группа у нас </w:t>
      </w:r>
      <w:r>
        <w:rPr>
          <w:sz w:val="28"/>
          <w:szCs w:val="28"/>
        </w:rPr>
        <w:t>стопроцентно</w:t>
      </w:r>
      <w:r w:rsidRPr="00AC1258">
        <w:rPr>
          <w:sz w:val="28"/>
          <w:szCs w:val="28"/>
        </w:rPr>
        <w:t xml:space="preserve"> мужская и мне хотелось бы, чтобы, вы уже сейчас задумались о том, каким отцом для своего ребенка вы бы хотели стать. </w:t>
      </w:r>
    </w:p>
    <w:p w:rsidR="00F82134" w:rsidRDefault="00F82134" w:rsidP="006C4A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D1A">
        <w:rPr>
          <w:rFonts w:ascii="Times New Roman" w:hAnsi="Times New Roman" w:cs="Times New Roman"/>
          <w:sz w:val="28"/>
          <w:szCs w:val="28"/>
        </w:rPr>
        <w:t>В целях укрепления института семьи и повышения значимости отцовства в воспитании детей 4 октября 2021 года Президентом Российской Федерации В.В. Путиным был учрежден День отца. Впервые в России этот день праздновался 17 октября 2021 года.</w:t>
      </w:r>
    </w:p>
    <w:p w:rsidR="00EE7D61" w:rsidRPr="006C4A14" w:rsidRDefault="00EE7D61" w:rsidP="00CE0D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0D1A">
        <w:rPr>
          <w:rFonts w:ascii="Times New Roman" w:hAnsi="Times New Roman" w:cs="Times New Roman"/>
          <w:b/>
          <w:sz w:val="28"/>
          <w:szCs w:val="28"/>
        </w:rPr>
        <w:t>Пок</w:t>
      </w:r>
      <w:r w:rsidR="006C4A14">
        <w:rPr>
          <w:rFonts w:ascii="Times New Roman" w:hAnsi="Times New Roman" w:cs="Times New Roman"/>
          <w:b/>
          <w:sz w:val="28"/>
          <w:szCs w:val="28"/>
        </w:rPr>
        <w:t xml:space="preserve">ровителем отцовства считается Дмитрий Донской. </w:t>
      </w:r>
      <w:r w:rsidRPr="00CE0D1A">
        <w:rPr>
          <w:rFonts w:ascii="Times New Roman" w:hAnsi="Times New Roman" w:cs="Times New Roman"/>
          <w:sz w:val="28"/>
          <w:szCs w:val="28"/>
        </w:rPr>
        <w:t xml:space="preserve">25 октября – день рождения святого Дмитрия Донского. Великий князь неслучайно выбран в качестве покровителя отцовства: его брак с княгиней Евдокией считается примером крепости отношений, у них родилось 12 детей, а сам он был не только примером для своих сыновей, но и защитником Московского княжества и всех русских земель. </w:t>
      </w:r>
    </w:p>
    <w:p w:rsidR="008358DF" w:rsidRPr="00C11738" w:rsidRDefault="008358DF" w:rsidP="00CE0D1A">
      <w:pPr>
        <w:spacing w:after="0" w:line="240" w:lineRule="auto"/>
        <w:jc w:val="both"/>
        <w:rPr>
          <w:rFonts w:asciiTheme="majorHAnsi" w:hAnsiTheme="majorHAnsi" w:cs="Times New Roman"/>
          <w:b/>
          <w:i/>
          <w:color w:val="C00000"/>
          <w:sz w:val="28"/>
          <w:szCs w:val="28"/>
        </w:rPr>
      </w:pPr>
      <w:r w:rsidRPr="00CE0D1A">
        <w:rPr>
          <w:rFonts w:ascii="Times New Roman" w:hAnsi="Times New Roman" w:cs="Times New Roman"/>
          <w:sz w:val="28"/>
          <w:szCs w:val="28"/>
        </w:rPr>
        <w:t>Безусловно, мама для любого человека крайне важна. Однако какой бы сильной и мудрой женщиной она ни была, мать не заменит отца в вопросах воспитания. Значимость роли отца в воспитании ребенка объясняется</w:t>
      </w:r>
      <w:r w:rsidR="00CE0D1A">
        <w:rPr>
          <w:rFonts w:ascii="Times New Roman" w:hAnsi="Times New Roman" w:cs="Times New Roman"/>
          <w:sz w:val="28"/>
          <w:szCs w:val="28"/>
        </w:rPr>
        <w:t xml:space="preserve"> рядом присущих мужчине функций. Как вы думаете, каких? </w:t>
      </w:r>
      <w:r w:rsidR="00CE0D1A" w:rsidRPr="00C11738">
        <w:rPr>
          <w:rFonts w:ascii="Times New Roman" w:hAnsi="Times New Roman" w:cs="Times New Roman"/>
          <w:b/>
          <w:i/>
          <w:sz w:val="28"/>
          <w:szCs w:val="28"/>
        </w:rPr>
        <w:t>(Студентам предлагается назвать качества, присущие отцу и функции, которые он выполняет в семье).</w:t>
      </w:r>
    </w:p>
    <w:p w:rsidR="008358DF" w:rsidRPr="00CE0D1A" w:rsidRDefault="00CE0D1A" w:rsidP="00CE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D1A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Предполагаемые ответы: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7EB5"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>защита семьи;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>решение важных вопросов;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>опора для матери;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>ответственность за каждого члена семьи;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>пример для подражания сыну;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DF" w:rsidRPr="00CE0D1A">
        <w:rPr>
          <w:rFonts w:ascii="Times New Roman" w:hAnsi="Times New Roman" w:cs="Times New Roman"/>
          <w:sz w:val="28"/>
          <w:szCs w:val="28"/>
        </w:rPr>
        <w:t xml:space="preserve">эталон мужчины </w:t>
      </w:r>
      <w:r>
        <w:rPr>
          <w:rFonts w:ascii="Times New Roman" w:hAnsi="Times New Roman" w:cs="Times New Roman"/>
          <w:sz w:val="28"/>
          <w:szCs w:val="28"/>
        </w:rPr>
        <w:t>для дочери, финансовое обеспечение семьи и  т.д.)</w:t>
      </w:r>
      <w:r w:rsidRPr="00CE0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58DF" w:rsidRPr="00CE0D1A" w:rsidRDefault="008358DF" w:rsidP="00CE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70C6" w:rsidRPr="00AC1258" w:rsidRDefault="00537945" w:rsidP="000D70C6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0D70C6">
        <w:rPr>
          <w:b/>
          <w:sz w:val="28"/>
          <w:szCs w:val="28"/>
        </w:rPr>
        <w:t>Что такое отец?</w:t>
      </w:r>
      <w:r w:rsidRPr="00CE0D1A">
        <w:rPr>
          <w:sz w:val="28"/>
          <w:szCs w:val="28"/>
        </w:rPr>
        <w:t xml:space="preserve"> </w:t>
      </w:r>
      <w:r w:rsidR="000D70C6">
        <w:rPr>
          <w:sz w:val="28"/>
          <w:szCs w:val="28"/>
        </w:rPr>
        <w:t>Ч</w:t>
      </w:r>
      <w:r w:rsidR="000D70C6" w:rsidRPr="00AC1258">
        <w:rPr>
          <w:sz w:val="28"/>
          <w:szCs w:val="28"/>
        </w:rPr>
        <w:t>то означает слово Отец?</w:t>
      </w:r>
    </w:p>
    <w:p w:rsidR="000D70C6" w:rsidRPr="000D70C6" w:rsidRDefault="000D70C6" w:rsidP="000D70C6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Давайте посмотрим, ч</w:t>
      </w:r>
      <w:r w:rsidRPr="00AC1258">
        <w:rPr>
          <w:sz w:val="28"/>
          <w:szCs w:val="28"/>
        </w:rPr>
        <w:t>то нам говорят толковые словари?</w:t>
      </w:r>
      <w:r>
        <w:rPr>
          <w:sz w:val="28"/>
          <w:szCs w:val="28"/>
        </w:rPr>
        <w:t xml:space="preserve"> </w:t>
      </w:r>
      <w:r w:rsidRPr="000D70C6">
        <w:rPr>
          <w:b/>
          <w:i/>
          <w:sz w:val="28"/>
          <w:szCs w:val="28"/>
        </w:rPr>
        <w:t>(Студенты зачитывают выдержки из словарей)</w:t>
      </w:r>
      <w:r>
        <w:rPr>
          <w:b/>
          <w:i/>
          <w:sz w:val="28"/>
          <w:szCs w:val="28"/>
        </w:rPr>
        <w:t>.</w:t>
      </w:r>
    </w:p>
    <w:p w:rsidR="00B236FB" w:rsidRDefault="000D70C6" w:rsidP="000D70C6">
      <w:pPr>
        <w:pStyle w:val="2"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  <w:r w:rsidRPr="000D70C6">
        <w:rPr>
          <w:b/>
          <w:sz w:val="28"/>
          <w:szCs w:val="28"/>
        </w:rPr>
        <w:t>Словарь Ожегова</w:t>
      </w:r>
      <w:r w:rsidR="00B236FB">
        <w:rPr>
          <w:b/>
          <w:sz w:val="28"/>
          <w:szCs w:val="28"/>
        </w:rPr>
        <w:t>, стр.404:</w:t>
      </w:r>
    </w:p>
    <w:p w:rsidR="000D70C6" w:rsidRPr="00AC1258" w:rsidRDefault="000D70C6" w:rsidP="000D70C6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0D70C6">
        <w:rPr>
          <w:b/>
          <w:sz w:val="28"/>
          <w:szCs w:val="28"/>
        </w:rPr>
        <w:t>Отец</w:t>
      </w:r>
      <w:r w:rsidRPr="00AC1258">
        <w:rPr>
          <w:sz w:val="28"/>
          <w:szCs w:val="28"/>
        </w:rPr>
        <w:t xml:space="preserve"> - 1) Мужчина по отношению к своим детям.</w:t>
      </w:r>
    </w:p>
    <w:p w:rsidR="000D70C6" w:rsidRPr="00AC1258" w:rsidRDefault="000D70C6" w:rsidP="000D70C6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AC1258">
        <w:rPr>
          <w:sz w:val="28"/>
          <w:szCs w:val="28"/>
        </w:rPr>
        <w:t>2) Тот, кто является основателем чего-либо.</w:t>
      </w:r>
    </w:p>
    <w:p w:rsidR="000D70C6" w:rsidRPr="000D70C6" w:rsidRDefault="000D70C6" w:rsidP="000D70C6">
      <w:pPr>
        <w:pStyle w:val="2"/>
        <w:shd w:val="clear" w:color="auto" w:fill="auto"/>
        <w:spacing w:line="240" w:lineRule="auto"/>
        <w:ind w:firstLine="0"/>
        <w:jc w:val="both"/>
        <w:rPr>
          <w:b/>
          <w:sz w:val="28"/>
          <w:szCs w:val="28"/>
        </w:rPr>
      </w:pPr>
      <w:r w:rsidRPr="000D70C6">
        <w:rPr>
          <w:b/>
          <w:sz w:val="28"/>
          <w:szCs w:val="28"/>
        </w:rPr>
        <w:t xml:space="preserve">Словарь </w:t>
      </w:r>
      <w:r>
        <w:rPr>
          <w:b/>
          <w:sz w:val="28"/>
          <w:szCs w:val="28"/>
        </w:rPr>
        <w:t xml:space="preserve">Владимира </w:t>
      </w:r>
      <w:r w:rsidRPr="000D70C6">
        <w:rPr>
          <w:b/>
          <w:sz w:val="28"/>
          <w:szCs w:val="28"/>
        </w:rPr>
        <w:t>Даля:</w:t>
      </w:r>
    </w:p>
    <w:p w:rsidR="000D70C6" w:rsidRPr="00AC1258" w:rsidRDefault="000D70C6" w:rsidP="000D70C6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0D70C6">
        <w:rPr>
          <w:b/>
          <w:sz w:val="28"/>
          <w:szCs w:val="28"/>
        </w:rPr>
        <w:t>Отец</w:t>
      </w:r>
      <w:r w:rsidRPr="00AC1258">
        <w:rPr>
          <w:sz w:val="28"/>
          <w:szCs w:val="28"/>
        </w:rPr>
        <w:t xml:space="preserve"> - у кого есть дети: родитель, тятя, тятенька, батюшка, батя, батька, папа, папаша, папенька, папочка.</w:t>
      </w:r>
    </w:p>
    <w:p w:rsidR="000D70C6" w:rsidRPr="00AC1258" w:rsidRDefault="000D70C6" w:rsidP="000D70C6">
      <w:pPr>
        <w:pStyle w:val="2"/>
        <w:shd w:val="clear" w:color="auto" w:fill="auto"/>
        <w:tabs>
          <w:tab w:val="left" w:pos="154"/>
        </w:tabs>
        <w:spacing w:line="240" w:lineRule="auto"/>
        <w:ind w:firstLine="0"/>
        <w:contextualSpacing/>
        <w:jc w:val="both"/>
        <w:rPr>
          <w:sz w:val="28"/>
          <w:szCs w:val="28"/>
        </w:rPr>
      </w:pPr>
      <w:r w:rsidRPr="00AC1258">
        <w:rPr>
          <w:sz w:val="28"/>
          <w:szCs w:val="28"/>
        </w:rPr>
        <w:t xml:space="preserve">От слова отец произошло слово </w:t>
      </w:r>
      <w:r>
        <w:rPr>
          <w:sz w:val="28"/>
          <w:szCs w:val="28"/>
        </w:rPr>
        <w:t>О</w:t>
      </w:r>
      <w:r w:rsidRPr="00AC1258">
        <w:rPr>
          <w:sz w:val="28"/>
          <w:szCs w:val="28"/>
        </w:rPr>
        <w:t>тчизна - родная земля. Отчизна - где родился, вырос</w:t>
      </w:r>
      <w:r>
        <w:rPr>
          <w:sz w:val="28"/>
          <w:szCs w:val="28"/>
        </w:rPr>
        <w:t>.</w:t>
      </w:r>
    </w:p>
    <w:p w:rsidR="00537945" w:rsidRPr="00CE0D1A" w:rsidRDefault="00537945" w:rsidP="00CE0D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0D1A">
        <w:rPr>
          <w:rFonts w:ascii="Times New Roman" w:hAnsi="Times New Roman" w:cs="Times New Roman"/>
          <w:sz w:val="28"/>
          <w:szCs w:val="28"/>
        </w:rPr>
        <w:t>Именно поэтому отчество, как добавка к имени, обозначает - чей ты и какой ты. Фамилии обозначают мужскую линию семьи, линию не только биологического, но и духовного рода. Если в роду фамилии был достойный мужчина, задавший достойную линию семьи, потомки гордятся своим родом и с гордостью носят свою фамилию, как имя Отца.</w:t>
      </w:r>
    </w:p>
    <w:p w:rsidR="008358DF" w:rsidRPr="00096D67" w:rsidRDefault="00537945" w:rsidP="00096D67">
      <w:pPr>
        <w:shd w:val="clear" w:color="auto" w:fill="FFFFFF"/>
        <w:spacing w:before="225" w:after="225" w:line="30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Отец и мать - это роли, и роли разные. Мама - это источник жизни. </w:t>
      </w:r>
      <w:r w:rsidR="00096D67"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</w:t>
      </w:r>
      <w:r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6D67"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любит, заботится, поддерживает, опекает</w:t>
      </w:r>
      <w:r w:rsid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Отец - это другое, это </w:t>
      </w:r>
      <w:r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образец мужского поведения, и отец воспитыв</w:t>
      </w:r>
      <w:r w:rsidR="00C11738"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ает ребенка по- своему. </w:t>
      </w:r>
      <w:r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Отцовская любовь не похожа на мягку</w:t>
      </w:r>
      <w:r w:rsid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 материнскую любовь</w:t>
      </w:r>
      <w:r w:rsidRPr="00096D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отличие от безусловной материнской любви, она требовательна. Там, где женщина своих детей будет жалеть, отец их будет воспитывать. Там, где мама простит, отец накажет. Отец - строже. Если понимать под любовью что-то мягкое и теплое, то отцовское отношение к своим детям трудно назвать любовью. Но если смотреть на намерения отца и результаты его воспитания - это любовь. </w:t>
      </w:r>
      <w:r w:rsidRPr="00096D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Это мужская, </w:t>
      </w:r>
      <w:hyperlink r:id="rId8" w:history="1">
        <w:r w:rsidRPr="00096D67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отцовская модель любви</w:t>
        </w:r>
      </w:hyperlink>
      <w:r w:rsidRPr="00096D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358DF" w:rsidRPr="00A83F58" w:rsidRDefault="00537945" w:rsidP="00096D67">
      <w:pPr>
        <w:pStyle w:val="c5"/>
        <w:shd w:val="clear" w:color="auto" w:fill="FFFFFF"/>
        <w:spacing w:before="0" w:beforeAutospacing="0" w:after="0" w:afterAutospacing="0"/>
        <w:jc w:val="both"/>
        <w:rPr>
          <w:rStyle w:val="apple-converted-space"/>
          <w:b/>
          <w:i/>
          <w:sz w:val="28"/>
          <w:szCs w:val="28"/>
          <w:shd w:val="clear" w:color="auto" w:fill="FFFFFF"/>
        </w:rPr>
      </w:pPr>
      <w:r w:rsidRPr="00A83F58">
        <w:rPr>
          <w:i/>
          <w:sz w:val="28"/>
          <w:szCs w:val="28"/>
          <w:shd w:val="clear" w:color="auto" w:fill="FFFFFF"/>
        </w:rPr>
        <w:t>Раньше, в дореволюционной России, отцы семейств были непререкаемым авторитетом, а самым распространённы</w:t>
      </w:r>
      <w:r w:rsidR="00096D67" w:rsidRPr="00A83F58">
        <w:rPr>
          <w:i/>
          <w:sz w:val="28"/>
          <w:szCs w:val="28"/>
          <w:shd w:val="clear" w:color="auto" w:fill="FFFFFF"/>
        </w:rPr>
        <w:t xml:space="preserve">м методом воспитания любимых чад, </w:t>
      </w:r>
      <w:r w:rsidRPr="00A83F58">
        <w:rPr>
          <w:i/>
          <w:sz w:val="28"/>
          <w:szCs w:val="28"/>
          <w:shd w:val="clear" w:color="auto" w:fill="FFFFFF"/>
        </w:rPr>
        <w:t xml:space="preserve"> было положить поперёк лавки и отходить розгами. Теперь женщины стали более независимыми, могут зарабатывать и не боятся растить детей сами. </w:t>
      </w:r>
      <w:r w:rsidRPr="00A83F58">
        <w:rPr>
          <w:b/>
          <w:i/>
          <w:sz w:val="28"/>
          <w:szCs w:val="28"/>
          <w:shd w:val="clear" w:color="auto" w:fill="FFFFFF"/>
        </w:rPr>
        <w:t>Как изменилась роль главы семьи, насколько непререкаем его авторитет и кто отвечает за воспитание?</w:t>
      </w:r>
      <w:r w:rsidRPr="00A83F58">
        <w:rPr>
          <w:rStyle w:val="apple-converted-space"/>
          <w:b/>
          <w:i/>
          <w:sz w:val="28"/>
          <w:szCs w:val="28"/>
          <w:shd w:val="clear" w:color="auto" w:fill="FFFFFF"/>
        </w:rPr>
        <w:t> </w:t>
      </w:r>
    </w:p>
    <w:p w:rsidR="00096D67" w:rsidRPr="00096D67" w:rsidRDefault="00096D67" w:rsidP="00096D67">
      <w:pPr>
        <w:pStyle w:val="c5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096D67" w:rsidRPr="00096D67" w:rsidRDefault="00096D67" w:rsidP="00096D67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2"/>
          <w:szCs w:val="22"/>
        </w:rPr>
      </w:pPr>
      <w:r>
        <w:rPr>
          <w:rStyle w:val="c3"/>
          <w:i/>
          <w:color w:val="000000"/>
          <w:sz w:val="28"/>
          <w:szCs w:val="28"/>
        </w:rPr>
        <w:t>«</w:t>
      </w:r>
      <w:r w:rsidRPr="00096D67">
        <w:rPr>
          <w:rStyle w:val="c3"/>
          <w:i/>
          <w:color w:val="000000"/>
          <w:sz w:val="28"/>
          <w:szCs w:val="28"/>
        </w:rPr>
        <w:t>Я не начало жизни, не конец</w:t>
      </w:r>
      <w:r>
        <w:rPr>
          <w:rStyle w:val="c3"/>
          <w:i/>
          <w:color w:val="000000"/>
          <w:sz w:val="28"/>
          <w:szCs w:val="28"/>
        </w:rPr>
        <w:t xml:space="preserve">. </w:t>
      </w:r>
      <w:r w:rsidRPr="00096D67">
        <w:rPr>
          <w:rStyle w:val="c3"/>
          <w:i/>
          <w:color w:val="000000"/>
          <w:sz w:val="28"/>
          <w:szCs w:val="28"/>
        </w:rPr>
        <w:t>Я продолженье жизни – я отец</w:t>
      </w:r>
      <w:r>
        <w:rPr>
          <w:i/>
          <w:color w:val="000000"/>
          <w:sz w:val="28"/>
          <w:szCs w:val="28"/>
        </w:rPr>
        <w:t>!</w:t>
      </w:r>
    </w:p>
    <w:p w:rsidR="00096D67" w:rsidRPr="00096D67" w:rsidRDefault="00096D67" w:rsidP="00096D67">
      <w:pPr>
        <w:pStyle w:val="c10"/>
        <w:shd w:val="clear" w:color="auto" w:fill="FFFFFF"/>
        <w:spacing w:before="0" w:beforeAutospacing="0" w:after="0" w:afterAutospacing="0"/>
        <w:rPr>
          <w:rFonts w:ascii="Arial" w:hAnsi="Arial" w:cs="Arial"/>
          <w:i/>
          <w:color w:val="000000"/>
          <w:sz w:val="22"/>
          <w:szCs w:val="22"/>
        </w:rPr>
      </w:pPr>
      <w:r>
        <w:rPr>
          <w:rStyle w:val="c3"/>
          <w:i/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096D67">
        <w:rPr>
          <w:rStyle w:val="c3"/>
          <w:i/>
          <w:color w:val="000000"/>
          <w:sz w:val="28"/>
          <w:szCs w:val="28"/>
        </w:rPr>
        <w:t>М.Светлов</w:t>
      </w:r>
    </w:p>
    <w:p w:rsidR="008358DF" w:rsidRDefault="00B97606" w:rsidP="00B976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97606">
        <w:rPr>
          <w:rFonts w:ascii="Times New Roman" w:hAnsi="Times New Roman" w:cs="Times New Roman"/>
          <w:sz w:val="28"/>
          <w:szCs w:val="28"/>
        </w:rPr>
        <w:t>История сохранила немало историй о семьях, где отец – пример для подрастающих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6D67" w:rsidRPr="00B97606">
        <w:rPr>
          <w:rFonts w:ascii="Times New Roman" w:hAnsi="Times New Roman" w:cs="Times New Roman"/>
          <w:sz w:val="28"/>
          <w:szCs w:val="28"/>
        </w:rPr>
        <w:t xml:space="preserve">Давайте посмотрим на некоторых, известных отцов. И не просто отцов, а многодетных. </w:t>
      </w:r>
      <w:r w:rsidR="000D70C6" w:rsidRPr="00B97606">
        <w:rPr>
          <w:rFonts w:ascii="Times New Roman" w:hAnsi="Times New Roman" w:cs="Times New Roman"/>
          <w:sz w:val="28"/>
          <w:szCs w:val="28"/>
        </w:rPr>
        <w:t xml:space="preserve"> </w:t>
      </w:r>
      <w:r w:rsidR="000D70C6" w:rsidRPr="00B97606">
        <w:rPr>
          <w:rFonts w:ascii="Times New Roman" w:hAnsi="Times New Roman" w:cs="Times New Roman"/>
          <w:b/>
          <w:i/>
          <w:sz w:val="28"/>
          <w:szCs w:val="28"/>
        </w:rPr>
        <w:t>(Презентация)</w:t>
      </w:r>
    </w:p>
    <w:p w:rsidR="00B97606" w:rsidRDefault="00B97606" w:rsidP="00B9760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97606" w:rsidRPr="00DF7EB5" w:rsidRDefault="00B97606" w:rsidP="00B97606">
      <w:pPr>
        <w:spacing w:after="0" w:line="240" w:lineRule="auto"/>
        <w:jc w:val="center"/>
        <w:rPr>
          <w:rFonts w:asciiTheme="majorHAnsi" w:hAnsiTheme="majorHAnsi" w:cs="Times New Roman"/>
          <w:b/>
          <w:i/>
          <w:color w:val="C00000"/>
          <w:sz w:val="24"/>
          <w:szCs w:val="24"/>
        </w:rPr>
      </w:pPr>
      <w:r w:rsidRPr="00DF7EB5">
        <w:rPr>
          <w:rFonts w:asciiTheme="majorHAnsi" w:hAnsiTheme="majorHAnsi" w:cs="Times New Roman"/>
          <w:b/>
          <w:i/>
          <w:color w:val="C00000"/>
          <w:sz w:val="24"/>
          <w:szCs w:val="24"/>
        </w:rPr>
        <w:lastRenderedPageBreak/>
        <w:t>1. ЛЕВ НИКОЛАЕВИЧ ТОЛСТОЙ</w:t>
      </w:r>
      <w:r w:rsidR="00DF7EB5">
        <w:rPr>
          <w:rFonts w:asciiTheme="majorHAnsi" w:hAnsiTheme="majorHAnsi" w:cs="Times New Roman"/>
          <w:b/>
          <w:i/>
          <w:color w:val="C00000"/>
          <w:sz w:val="24"/>
          <w:szCs w:val="24"/>
        </w:rPr>
        <w:t>, 14 ДЕТЕЙ</w:t>
      </w:r>
    </w:p>
    <w:p w:rsidR="00B97606" w:rsidRPr="00B97606" w:rsidRDefault="00B97606" w:rsidP="00B97606">
      <w:pPr>
        <w:spacing w:after="0" w:line="240" w:lineRule="auto"/>
        <w:jc w:val="center"/>
        <w:rPr>
          <w:rFonts w:asciiTheme="majorHAnsi" w:hAnsiTheme="majorHAnsi" w:cs="Times New Roman"/>
          <w:color w:val="C00000"/>
          <w:sz w:val="24"/>
          <w:szCs w:val="24"/>
        </w:rPr>
      </w:pPr>
    </w:p>
    <w:p w:rsidR="00B97606" w:rsidRPr="00B97606" w:rsidRDefault="00B97606" w:rsidP="00B976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606">
        <w:rPr>
          <w:rFonts w:ascii="Times New Roman" w:hAnsi="Times New Roman" w:cs="Times New Roman"/>
          <w:sz w:val="28"/>
          <w:szCs w:val="28"/>
        </w:rPr>
        <w:t>Л.Н.Толстой – замечательный отец 14 детей. Отцом стал в 35 лет, и свое отцовство воспринял серьёзно. Сам Лев Николаевич человек со сложной и противоречивой судьбой. К себе относился с беспощадной строгостью, боролся со своими недостатками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97606">
        <w:rPr>
          <w:rFonts w:ascii="Times New Roman" w:hAnsi="Times New Roman" w:cs="Times New Roman"/>
          <w:sz w:val="28"/>
          <w:szCs w:val="28"/>
        </w:rPr>
        <w:t>К этому Лев Николаевич приучил и детей. Он не наказывал их никогда, был великодушен, но так доступно объяснял вину ребёнка, что тот понимал его.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606">
        <w:rPr>
          <w:rFonts w:ascii="Times New Roman" w:hAnsi="Times New Roman" w:cs="Times New Roman"/>
          <w:sz w:val="28"/>
          <w:szCs w:val="28"/>
        </w:rPr>
        <w:t>Л.Н.Толстой был примером здорового образа жизни. Он никогда не пил, не курил, и почти до самой смерти ходил пешком, много ездил на велосипеде, постоянно занимался физическим трудом. И дети следовали его примеру.</w:t>
      </w:r>
    </w:p>
    <w:p w:rsidR="00096D67" w:rsidRPr="00B97606" w:rsidRDefault="00096D67" w:rsidP="00B97606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096D67" w:rsidRPr="00DF7EB5" w:rsidRDefault="00B97606" w:rsidP="00096D67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i/>
          <w:color w:val="C00000"/>
          <w:sz w:val="28"/>
          <w:szCs w:val="28"/>
          <w:lang w:eastAsia="ru-RU"/>
        </w:rPr>
      </w:pPr>
      <w:r w:rsidRPr="00DF7EB5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>2</w:t>
      </w:r>
      <w:r w:rsidR="00096D67" w:rsidRPr="00DF7EB5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>. АКТЁР </w:t>
      </w:r>
      <w:hyperlink r:id="rId9" w:history="1">
        <w:r w:rsidR="00096D67" w:rsidRPr="00DF7EB5">
          <w:rPr>
            <w:rFonts w:asciiTheme="majorHAnsi" w:eastAsia="Times New Roman" w:hAnsiTheme="majorHAnsi" w:cs="Times New Roman"/>
            <w:b/>
            <w:i/>
            <w:color w:val="C00000"/>
            <w:sz w:val="24"/>
            <w:szCs w:val="24"/>
            <w:lang w:eastAsia="ru-RU"/>
          </w:rPr>
          <w:t>ИВАН ОХЛОБЫСТИН</w:t>
        </w:r>
      </w:hyperlink>
      <w:r w:rsidR="00DF7EB5" w:rsidRPr="00DF7EB5">
        <w:rPr>
          <w:rFonts w:asciiTheme="majorHAnsi" w:eastAsia="Times New Roman" w:hAnsiTheme="majorHAnsi" w:cs="Times New Roman"/>
          <w:b/>
          <w:bCs/>
          <w:i/>
          <w:color w:val="C00000"/>
          <w:sz w:val="24"/>
          <w:szCs w:val="24"/>
          <w:lang w:eastAsia="ru-RU"/>
        </w:rPr>
        <w:t>, 6 ДЕТЕЙ</w:t>
      </w:r>
    </w:p>
    <w:p w:rsidR="00096D67" w:rsidRPr="00096D67" w:rsidRDefault="00096D67" w:rsidP="00096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Иван Охлобыстин, 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покоривший телезрителей ролью доктора Быкова в сериале «Интерны», не раз удивлял поклонников эпатажным поведением и резкими высказываниями.</w:t>
      </w:r>
      <w:r w:rsidRPr="00096D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Российский актер, а также священник Русской православной церкви, временно отстранённый от служения по собственному желанию, Иван Охлобыстин был женат всего один раз. В 1995 году Иван женился на Оксане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Арбузовой</w:t>
      </w:r>
      <w:r w:rsidRPr="00096D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 в этом браке у них родилось </w:t>
      </w:r>
      <w:r w:rsidRPr="00096D67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двое сыновей – Василий и Савва, а также четыре дочери: Анфиса, Евдокия, Варвара и Иоанна.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 поверить, но дерзкий, талантливый актёр — преданный муж и любящий отец шестерых </w:t>
      </w:r>
      <w:hyperlink r:id="rId10" w:history="1">
        <w:r w:rsidRPr="00096D6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детей</w:t>
        </w:r>
      </w:hyperlink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>. Добавим, что Охлобыстин также является крёстным отцом более 50 человек, включая актёра Артура Смольянинова, Орфея Епифанцева (сына актёра Владимира Епи</w:t>
      </w:r>
      <w:r w:rsid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>фанцева)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D67" w:rsidRPr="00096D67" w:rsidRDefault="00096D67" w:rsidP="00096D6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67" w:rsidRPr="00DF7EB5" w:rsidRDefault="00B97606" w:rsidP="00635BD2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>3</w:t>
      </w:r>
      <w:r w:rsidR="00635BD2" w:rsidRPr="005A1D60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 xml:space="preserve">. СЕРГЕЙ </w:t>
      </w:r>
      <w:r w:rsidR="00DF7EB5" w:rsidRPr="00DF7EB5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>ГОРОБЧЕНКО</w:t>
      </w:r>
      <w:r w:rsidR="00DF7EB5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 xml:space="preserve">, </w:t>
      </w:r>
      <w:r w:rsidR="00DF7EB5" w:rsidRPr="00DF7EB5">
        <w:rPr>
          <w:rFonts w:asciiTheme="majorHAnsi" w:eastAsia="Times New Roman" w:hAnsiTheme="majorHAnsi" w:cs="Times New Roman"/>
          <w:b/>
          <w:i/>
          <w:color w:val="C00000"/>
          <w:sz w:val="24"/>
          <w:szCs w:val="24"/>
          <w:lang w:eastAsia="ru-RU"/>
        </w:rPr>
        <w:t>8 ДЕТЕЙ</w:t>
      </w:r>
    </w:p>
    <w:p w:rsidR="00A83F58" w:rsidRPr="00DF7EB5" w:rsidRDefault="00A83F58" w:rsidP="00635BD2">
      <w:pPr>
        <w:shd w:val="clear" w:color="auto" w:fill="FFFFFF"/>
        <w:spacing w:after="0" w:line="240" w:lineRule="auto"/>
        <w:jc w:val="center"/>
        <w:rPr>
          <w:rFonts w:asciiTheme="majorHAnsi" w:eastAsia="Times New Roman" w:hAnsiTheme="majorHAnsi" w:cs="Times New Roman"/>
          <w:b/>
          <w:i/>
          <w:color w:val="C00000"/>
          <w:sz w:val="28"/>
          <w:szCs w:val="28"/>
          <w:lang w:eastAsia="ru-RU"/>
        </w:rPr>
      </w:pPr>
    </w:p>
    <w:p w:rsidR="00635BD2" w:rsidRDefault="00096D67" w:rsidP="00096D6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96D67">
        <w:rPr>
          <w:sz w:val="28"/>
          <w:szCs w:val="28"/>
          <w:shd w:val="clear" w:color="auto" w:fill="FFFFFF"/>
        </w:rPr>
        <w:t>Актер Сергей Горобченко – счастливый отец восьмерых детей.</w:t>
      </w:r>
      <w:r w:rsidR="00635BD2">
        <w:rPr>
          <w:sz w:val="28"/>
          <w:szCs w:val="28"/>
          <w:shd w:val="clear" w:color="auto" w:fill="FFFFFF"/>
        </w:rPr>
        <w:t xml:space="preserve"> Вместе с супругой Полиной Невзоровой, </w:t>
      </w:r>
      <w:r w:rsidRPr="00096D67">
        <w:rPr>
          <w:sz w:val="28"/>
          <w:szCs w:val="28"/>
          <w:shd w:val="clear" w:color="auto" w:fill="FFFFFF"/>
        </w:rPr>
        <w:t xml:space="preserve"> </w:t>
      </w:r>
      <w:r w:rsidR="00635BD2">
        <w:rPr>
          <w:sz w:val="28"/>
          <w:szCs w:val="28"/>
          <w:shd w:val="clear" w:color="auto" w:fill="FFFFFF"/>
        </w:rPr>
        <w:t xml:space="preserve">они воспитывают </w:t>
      </w:r>
      <w:r w:rsidR="00635BD2" w:rsidRPr="00635BD2">
        <w:rPr>
          <w:b/>
          <w:i/>
          <w:sz w:val="28"/>
          <w:szCs w:val="28"/>
        </w:rPr>
        <w:t>троих сыновей — Ивана, Александра и Петра — и троих дочерей — Анну, Софью и Екатерину.</w:t>
      </w:r>
      <w:r w:rsidRPr="00096D67">
        <w:rPr>
          <w:sz w:val="28"/>
          <w:szCs w:val="28"/>
          <w:shd w:val="clear" w:color="auto" w:fill="FFFFFF"/>
        </w:rPr>
        <w:t xml:space="preserve"> Никакая работа и роль не может быть для него важнее семьи, благодаря которой он понял, что такое истинные ценности. Всех своих детей Сергей Горобченко с женой воспитывают на собственном примере. В их жизни нет места вредным привычкам, семья строится на православных традициях. </w:t>
      </w:r>
    </w:p>
    <w:p w:rsidR="00635BD2" w:rsidRDefault="00635BD2" w:rsidP="00096D67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635BD2" w:rsidRDefault="00B97606" w:rsidP="00635BD2">
      <w:pPr>
        <w:pStyle w:val="a4"/>
        <w:shd w:val="clear" w:color="auto" w:fill="FFFFFF"/>
        <w:spacing w:before="0" w:beforeAutospacing="0" w:after="0" w:afterAutospacing="0"/>
        <w:jc w:val="center"/>
        <w:rPr>
          <w:rFonts w:asciiTheme="majorHAnsi" w:hAnsiTheme="majorHAnsi"/>
          <w:b/>
          <w:i/>
          <w:color w:val="C00000"/>
        </w:rPr>
      </w:pPr>
      <w:r>
        <w:rPr>
          <w:rFonts w:asciiTheme="majorHAnsi" w:hAnsiTheme="majorHAnsi"/>
          <w:b/>
          <w:i/>
          <w:color w:val="C00000"/>
        </w:rPr>
        <w:t>4</w:t>
      </w:r>
      <w:r w:rsidR="00635BD2" w:rsidRPr="005A1D60">
        <w:rPr>
          <w:rFonts w:asciiTheme="majorHAnsi" w:hAnsiTheme="majorHAnsi"/>
          <w:b/>
          <w:i/>
          <w:color w:val="C00000"/>
        </w:rPr>
        <w:t>. СТАС МИХАЙЛОВ</w:t>
      </w:r>
    </w:p>
    <w:p w:rsidR="00A83F58" w:rsidRPr="005A1D60" w:rsidRDefault="00A83F58" w:rsidP="00635BD2">
      <w:pPr>
        <w:pStyle w:val="a4"/>
        <w:shd w:val="clear" w:color="auto" w:fill="FFFFFF"/>
        <w:spacing w:before="0" w:beforeAutospacing="0" w:after="0" w:afterAutospacing="0"/>
        <w:jc w:val="center"/>
        <w:rPr>
          <w:rFonts w:asciiTheme="majorHAnsi" w:hAnsiTheme="majorHAnsi"/>
          <w:b/>
          <w:i/>
          <w:color w:val="C00000"/>
        </w:rPr>
      </w:pPr>
    </w:p>
    <w:p w:rsidR="00A83F58" w:rsidRDefault="00096D67" w:rsidP="00635BD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96D67">
        <w:rPr>
          <w:sz w:val="28"/>
          <w:szCs w:val="28"/>
        </w:rPr>
        <w:t xml:space="preserve">Популярный певец и кумир миллионов женщин тоже может похвастаться большим семейством. Всего у Михайлова </w:t>
      </w:r>
      <w:r w:rsidRPr="00635BD2">
        <w:rPr>
          <w:b/>
          <w:i/>
          <w:sz w:val="28"/>
          <w:szCs w:val="28"/>
        </w:rPr>
        <w:t>шестеро детей</w:t>
      </w:r>
      <w:r w:rsidRPr="00096D67">
        <w:rPr>
          <w:sz w:val="28"/>
          <w:szCs w:val="28"/>
        </w:rPr>
        <w:t>. В первом браке у знаменитости родился сын. Мимолетный, но бурный роман с другой женщиной подарил Стасу дочь. А вот у следующей избранницы покорителя женских сердец уже было двое детей, которых Михайлов с радостью принял в свою семью. Кстати, несколькими годами позже у пары появились еще две общих дочери.</w:t>
      </w:r>
    </w:p>
    <w:p w:rsidR="00A83F58" w:rsidRPr="00A83F58" w:rsidRDefault="00A83F58" w:rsidP="00635BD2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A83F58" w:rsidRPr="00635BD2" w:rsidRDefault="00A83F58" w:rsidP="00635BD2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</w:rPr>
      </w:pPr>
    </w:p>
    <w:p w:rsidR="00096D67" w:rsidRPr="005A1D60" w:rsidRDefault="00B97606" w:rsidP="00635BD2">
      <w:pPr>
        <w:shd w:val="clear" w:color="auto" w:fill="FFFFFF"/>
        <w:spacing w:after="0" w:line="240" w:lineRule="auto"/>
        <w:jc w:val="center"/>
        <w:outlineLvl w:val="2"/>
        <w:rPr>
          <w:rFonts w:asciiTheme="majorHAnsi" w:eastAsia="Times New Roman" w:hAnsiTheme="majorHAnsi" w:cs="Times New Roman"/>
          <w:b/>
          <w:bCs/>
          <w:i/>
          <w:color w:val="C00000"/>
          <w:sz w:val="24"/>
          <w:szCs w:val="24"/>
          <w:lang w:eastAsia="ru-RU"/>
        </w:rPr>
      </w:pPr>
      <w:r>
        <w:rPr>
          <w:rFonts w:asciiTheme="majorHAnsi" w:eastAsia="Times New Roman" w:hAnsiTheme="majorHAnsi" w:cs="Times New Roman"/>
          <w:b/>
          <w:bCs/>
          <w:i/>
          <w:color w:val="C00000"/>
          <w:sz w:val="24"/>
          <w:szCs w:val="24"/>
          <w:lang w:eastAsia="ru-RU"/>
        </w:rPr>
        <w:t>5</w:t>
      </w:r>
      <w:r w:rsidR="00635BD2" w:rsidRPr="005A1D60">
        <w:rPr>
          <w:rFonts w:asciiTheme="majorHAnsi" w:eastAsia="Times New Roman" w:hAnsiTheme="majorHAnsi" w:cs="Times New Roman"/>
          <w:b/>
          <w:bCs/>
          <w:i/>
          <w:color w:val="C00000"/>
          <w:sz w:val="24"/>
          <w:szCs w:val="24"/>
          <w:lang w:eastAsia="ru-RU"/>
        </w:rPr>
        <w:t>. СЕРГЕЙ СЕМАК, 43 ГОДА, 8 ДЕТЕЙ</w:t>
      </w:r>
    </w:p>
    <w:p w:rsidR="00096D67" w:rsidRPr="00096D67" w:rsidRDefault="00096D67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 вами </w:t>
      </w:r>
      <w:hyperlink r:id="rId11" w:anchor="%D0%A1%D0%B5%D1%80%D0%B3%D0%B5%D0%B9_%D0%A1%D0%B5%D0%BC%D0%B0%D0%BA,_43_%D0%B3%D0%BE%D0%B4%D0%B0" w:history="1">
        <w:r w:rsidRPr="00635BD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красавец-спортсмен,</w:t>
        </w:r>
      </w:hyperlink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чемпион России по футболу и один из самых многодетных отцов нашей страны.</w:t>
      </w:r>
      <w:r w:rsid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главного тренера футбольного клуба «Зенит»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шестеро 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кровных детей. Сын Илья родился в браке с первой женой Светланой. С нынешней супругой Анной спортсмен воспитывает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пятерых 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 детей (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Ивана, Семена, Савву, Варвару и Иларию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 также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Майю, дочь Анны от предыдущих отношений.</w:t>
      </w:r>
      <w:r w:rsidRP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в 2016 году  Анна и Сергей удочерили девочку с особенностями развития </w:t>
      </w:r>
      <w:r w:rsidR="00635B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(синдром русалки</w:t>
      </w:r>
      <w:r w:rsidRPr="00635B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  <w:r w:rsidR="005A1D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большая семья для этого спортсмена — настоящее счастье.</w:t>
      </w:r>
    </w:p>
    <w:p w:rsidR="00096D67" w:rsidRDefault="00096D67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96D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Сколько себя помню – всегда хотел такую. Сам рос не один – кроме меня было четыре брата. Это отложилось. Плюс детей очень люблю. Для меня дети – это счастье. То, ради чего следует жить. Я получаю удовольствие от того, что провожу</w:t>
      </w:r>
      <w:r w:rsidR="00635B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время с ними, вижу, как растут</w:t>
      </w:r>
      <w:r w:rsidRPr="00096D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. </w:t>
      </w:r>
      <w:r w:rsidR="00635BD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Дети – моя потребность.</w:t>
      </w:r>
    </w:p>
    <w:p w:rsidR="00635BD2" w:rsidRPr="00096D67" w:rsidRDefault="00635BD2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096D67" w:rsidRPr="00DF7EB5" w:rsidRDefault="00B97606" w:rsidP="00635BD2">
      <w:pPr>
        <w:spacing w:after="0" w:line="240" w:lineRule="auto"/>
        <w:jc w:val="center"/>
        <w:outlineLvl w:val="2"/>
        <w:rPr>
          <w:rFonts w:asciiTheme="majorHAnsi" w:eastAsia="Times New Roman" w:hAnsiTheme="majorHAnsi" w:cstheme="minorHAnsi"/>
          <w:b/>
          <w:bCs/>
          <w:i/>
          <w:color w:val="C00000"/>
          <w:sz w:val="24"/>
          <w:szCs w:val="24"/>
          <w:lang w:eastAsia="ru-RU"/>
        </w:rPr>
      </w:pPr>
      <w:r w:rsidRPr="00DF7EB5">
        <w:rPr>
          <w:rFonts w:asciiTheme="majorHAnsi" w:eastAsia="Times New Roman" w:hAnsiTheme="majorHAnsi" w:cstheme="minorHAnsi"/>
          <w:b/>
          <w:bCs/>
          <w:i/>
          <w:color w:val="C00000"/>
          <w:sz w:val="24"/>
          <w:szCs w:val="24"/>
          <w:lang w:eastAsia="ru-RU"/>
        </w:rPr>
        <w:t>6</w:t>
      </w:r>
      <w:r w:rsidR="00635BD2" w:rsidRPr="00DF7EB5">
        <w:rPr>
          <w:rFonts w:asciiTheme="majorHAnsi" w:eastAsia="Times New Roman" w:hAnsiTheme="majorHAnsi" w:cstheme="minorHAnsi"/>
          <w:b/>
          <w:bCs/>
          <w:i/>
          <w:color w:val="C00000"/>
          <w:sz w:val="24"/>
          <w:szCs w:val="24"/>
          <w:lang w:eastAsia="ru-RU"/>
        </w:rPr>
        <w:t>. ДМИТРИЙ ПЕСКОВ, 51 ГОД (5 ДЕТЕЙ)</w:t>
      </w:r>
    </w:p>
    <w:p w:rsidR="00A83F58" w:rsidRPr="005A1D60" w:rsidRDefault="00A83F58" w:rsidP="00635BD2">
      <w:pPr>
        <w:spacing w:after="0" w:line="240" w:lineRule="auto"/>
        <w:jc w:val="center"/>
        <w:outlineLvl w:val="2"/>
        <w:rPr>
          <w:rFonts w:eastAsia="Times New Roman" w:cstheme="minorHAnsi"/>
          <w:b/>
          <w:bCs/>
          <w:i/>
          <w:color w:val="C00000"/>
          <w:sz w:val="24"/>
          <w:szCs w:val="24"/>
          <w:lang w:eastAsia="ru-RU"/>
        </w:rPr>
      </w:pPr>
    </w:p>
    <w:p w:rsidR="00096D67" w:rsidRPr="00096D67" w:rsidRDefault="00096D67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Пресс-секретарь Президента РФ растит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пятерых детей.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первом браке у Дмитрия Пескова родился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сын Николай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1990 году).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Троих детей (дочь Лизу, сыновей Мика и Дени) 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политическому деятелю подарила вторая супруга — Екатерина Пескова. </w:t>
      </w:r>
      <w:r w:rsidR="00E87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третья жена — фигуристка Татьяна Навка </w:t>
      </w:r>
      <w:r w:rsidR="00635BD2"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2014 году </w:t>
      </w: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порадовала мужа </w:t>
      </w:r>
      <w:r w:rsidRPr="00635B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дочерью Надей</w:t>
      </w:r>
      <w:r w:rsidR="00635BD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6D67" w:rsidRPr="00096D67" w:rsidRDefault="00096D67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D6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загруженный график, Дмитрий находит время на своих детей и, как обычный род</w:t>
      </w:r>
      <w:r w:rsidR="005A1D6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итель, переживает за их будущее.</w:t>
      </w:r>
    </w:p>
    <w:p w:rsidR="00096D67" w:rsidRDefault="00096D67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096D6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«Время летит просто ужасно быстро. Еще вот совсем немножко, и сыну нужно будет сдавать ЕГЭ, поступать в институт. Заставляем читать, ведь у современных людей какая проблема? Проблемы – это гаджеты и отсутствие желания читать. Сын достаточно автономно живет. Когда Мика уходит, я еще не встаю, а когда я возвращаюсь, он уже спит. Поэтому у нас телефонное общение. По выходным наверстываем, Мика – знатный банщик».</w:t>
      </w:r>
    </w:p>
    <w:p w:rsidR="005A1D60" w:rsidRPr="00096D67" w:rsidRDefault="005A1D60" w:rsidP="00096D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D67" w:rsidRDefault="0056099A" w:rsidP="005609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6099A">
        <w:rPr>
          <w:b/>
          <w:i/>
          <w:sz w:val="28"/>
          <w:szCs w:val="28"/>
        </w:rPr>
        <w:t xml:space="preserve">Классный руководитель: </w:t>
      </w:r>
      <w:r w:rsidRPr="0056099A">
        <w:rPr>
          <w:sz w:val="28"/>
          <w:szCs w:val="28"/>
        </w:rPr>
        <w:t xml:space="preserve">Когда я подбирала материал для нашего воспитательного часа, я совершенно случайно наткнулась на фильм российского режиссера Андрея Звягинцева «Возвращение». До этого я фильм не видела, но посмотрев, поняла, что он совершенно точно раскрывает тему нашей сегодняшней беседы. </w:t>
      </w:r>
      <w:r>
        <w:rPr>
          <w:sz w:val="28"/>
          <w:szCs w:val="28"/>
        </w:rPr>
        <w:t>К сожалению, у нас с вами ограничено время и к еще большему сожалению, вы, современное поколение молодых людей не смотрите хорошие, глубокие по содержанию и смыслу фильмы. Поэтому я сделала вам нарезку наиболее острых моментов этого фильма и мы с вами сейчас будем их смотреть и обсуждать.</w:t>
      </w:r>
      <w:r w:rsidR="001E31B3">
        <w:rPr>
          <w:sz w:val="28"/>
          <w:szCs w:val="28"/>
        </w:rPr>
        <w:t xml:space="preserve"> </w:t>
      </w:r>
      <w:r w:rsidR="00BA4944">
        <w:rPr>
          <w:sz w:val="28"/>
          <w:szCs w:val="28"/>
        </w:rPr>
        <w:t>Весь сюжет фильма сост</w:t>
      </w:r>
      <w:r w:rsidR="001E31B3">
        <w:rPr>
          <w:sz w:val="28"/>
          <w:szCs w:val="28"/>
        </w:rPr>
        <w:t>о</w:t>
      </w:r>
      <w:r w:rsidR="00BA4944">
        <w:rPr>
          <w:sz w:val="28"/>
          <w:szCs w:val="28"/>
        </w:rPr>
        <w:t xml:space="preserve">ит из семи дней, проведенных </w:t>
      </w:r>
      <w:r w:rsidR="001E31B3">
        <w:rPr>
          <w:sz w:val="28"/>
          <w:szCs w:val="28"/>
        </w:rPr>
        <w:t>двумя братьями с внезапно появившимся отцом.</w:t>
      </w:r>
    </w:p>
    <w:p w:rsidR="003E49DF" w:rsidRPr="0056099A" w:rsidRDefault="003E49DF" w:rsidP="0056099A">
      <w:pPr>
        <w:pStyle w:val="c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56099A" w:rsidRPr="003E49DF" w:rsidRDefault="003E49DF" w:rsidP="003E49DF">
      <w:pPr>
        <w:jc w:val="center"/>
        <w:rPr>
          <w:rFonts w:ascii="Times New Roman" w:hAnsi="Times New Roman" w:cs="Times New Roman"/>
          <w:sz w:val="28"/>
          <w:szCs w:val="28"/>
        </w:rPr>
      </w:pPr>
      <w:r w:rsidRPr="003E49DF">
        <w:rPr>
          <w:rFonts w:ascii="Times New Roman" w:hAnsi="Times New Roman" w:cs="Times New Roman"/>
          <w:sz w:val="28"/>
          <w:szCs w:val="28"/>
          <w:highlight w:val="yellow"/>
        </w:rPr>
        <w:t>Ссылка на файлообменник</w:t>
      </w:r>
      <w:r w:rsidRPr="003E49DF">
        <w:rPr>
          <w:rFonts w:ascii="Times New Roman" w:hAnsi="Times New Roman" w:cs="Times New Roman"/>
          <w:sz w:val="28"/>
          <w:szCs w:val="28"/>
        </w:rPr>
        <w:t> </w:t>
      </w:r>
      <w:hyperlink r:id="rId12" w:tgtFrame="_blank" w:history="1">
        <w:r w:rsidRPr="003E49DF">
          <w:rPr>
            <w:rStyle w:val="a7"/>
            <w:rFonts w:ascii="Times New Roman" w:hAnsi="Times New Roman" w:cs="Times New Roman"/>
            <w:sz w:val="28"/>
            <w:szCs w:val="28"/>
          </w:rPr>
          <w:t>https://ru.files.fm/u/frs9yf362</w:t>
        </w:r>
      </w:hyperlink>
    </w:p>
    <w:p w:rsidR="00A83F58" w:rsidRDefault="00403BFD" w:rsidP="00B60A82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lastRenderedPageBreak/>
        <w:t xml:space="preserve">В жизни двух братьев после 10-летнего отсутствия неожиданно возникает отец, знакомый им только по фотографии. Появление странного, чужого для них человека переворачивает жизнь мальчиков… </w:t>
      </w:r>
      <w:r w:rsidR="000418D7"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(Фрагмент 1</w:t>
      </w:r>
      <w:r w:rsid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. «Откуда он взялся? Приехал!»</w:t>
      </w:r>
      <w:r w:rsidR="000418D7"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)</w:t>
      </w:r>
    </w:p>
    <w:p w:rsidR="00A83F58" w:rsidRDefault="00A83F58" w:rsidP="00B60A82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B60A82" w:rsidRDefault="00B60A82" w:rsidP="00B60A82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В любом человеке есть и отцовское, и материнское начала. И если задавить одно из них, то полноценного личностного развития не получится. Так часто происходит, если ребенка воспитывает один родитель. Иван совсем не помнит отца, а Андрей помнит — пара лет разницы с братом дает ему жизненное преимущество. Иван, в силу сложившихся обстоятельств, маменькин сынок. Отец для него совсем чужой человек. Потому он и спорит с ним, и не принимает его, хотя, может быть, ему гораздо больше, чем брату, необходим отец. Именно потому, что слишком многое стоит для него за словом «папа», он так вымученно и неохотно произносит его под упорным взглядом незнакомца, ворвавшегося в его жизнь и назвавшегося его отцом. Что этот человек сделал для того, чтобы заслужить его любовь? Одного факта отцовства еще недостаточно, как кажется Ивану, — да и отец ли он ему?</w:t>
      </w:r>
    </w:p>
    <w:p w:rsidR="00B60A82" w:rsidRDefault="00B60A82" w:rsidP="00B60A82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(Фрагмент 2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.</w:t>
      </w: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  Сцена в машине: «Молодец, сынок»)</w:t>
      </w:r>
    </w:p>
    <w:p w:rsidR="00B60A82" w:rsidRPr="00B60A82" w:rsidRDefault="00B60A82" w:rsidP="00B60A82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403BFD" w:rsidRPr="00BA4944" w:rsidRDefault="00403BFD" w:rsidP="00403BFD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Если вы внимательно посмотрите этот фильм, то у каждого из вас будет свое мнение и свое видение этого сюжета. Сыновья по-разному относятся к появлению отца в доме. Один принимает сразу, безоговорочно верит и слушается. Второй ропщет, снедаем гордыней: «Зачем ты приехал?!», он не доверяет отцу и во всем подозревает обман.</w:t>
      </w:r>
    </w:p>
    <w:p w:rsidR="00403BFD" w:rsidRDefault="00403BFD" w:rsidP="00403BFD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На мой взгляд,  над глубинным смыслом лежат и вполне реалистичные взаимоотношения между отцом и сыновьями, вопрос воспитания мальчиков как настоящих мужчин.</w:t>
      </w:r>
    </w:p>
    <w:p w:rsidR="00B60A82" w:rsidRDefault="00B60A82" w:rsidP="00403BFD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(Фрагмент 3</w:t>
      </w:r>
      <w:r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.</w:t>
      </w: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 xml:space="preserve"> Сцена в машине после дождя «Зачем ты приехал?»)</w:t>
      </w:r>
    </w:p>
    <w:p w:rsidR="00B60A82" w:rsidRPr="00B60A82" w:rsidRDefault="00B60A82" w:rsidP="00403BFD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BA4944" w:rsidRPr="00BA4944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Режиссер умалчивает, где все это время пропадал отец, а значит, в данном случае это неважно. </w:t>
      </w:r>
      <w:r w:rsidR="00BA4944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Может быть, кто то из вас скажет, что он жестокий тиран</w:t>
      </w: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. На это можно ответить словами одного святого: «Подлинная любовь сурова». В фильме отец</w:t>
      </w:r>
      <w:r w:rsidR="00BA4944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</w:t>
      </w: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— нормальный мужик: тот, кто любит, тот и карает. Это и есть настоящее мужское воспитание. </w:t>
      </w:r>
    </w:p>
    <w:p w:rsidR="00BA4944" w:rsidRPr="00BA4944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Иван из мести выбросил миску отца в озеро. Но </w:t>
      </w:r>
      <w:r w:rsidR="00BA4944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признаться страшно, да и зачем? </w:t>
      </w:r>
    </w:p>
    <w:p w:rsidR="00BA4944" w:rsidRPr="00BA4944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«Там, это, твоя миска утонула, ее волной смыло». </w:t>
      </w:r>
    </w:p>
    <w:p w:rsidR="00BA4944" w:rsidRPr="00BA4944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— «Смыло? А из чего я </w:t>
      </w:r>
      <w:r w:rsidR="00BF5063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буду,</w:t>
      </w: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 ес</w:t>
      </w:r>
      <w:r w:rsidR="00BA4944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ть, СЫН?» </w:t>
      </w:r>
    </w:p>
    <w:p w:rsidR="00403BFD" w:rsidRDefault="00BA4944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Эгоистичному ребенку</w:t>
      </w:r>
      <w:r w:rsidR="00403BFD"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, не приходит в голову, что надо думать еще о ком-то, что другому может быть больно. Совесть надо разбудить. И отец преподает ему этот урок, и не только этот — еще дисциплины, ответственности, настоящей мужественности. Учит тому, чему женщины точно никогда не научат — бытовым, чисто мужским навыкам.</w:t>
      </w:r>
    </w:p>
    <w:p w:rsidR="00B60A82" w:rsidRDefault="00B60A82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lastRenderedPageBreak/>
        <w:t>(Фрагмент 4. «Миска и драка»)</w:t>
      </w:r>
    </w:p>
    <w:p w:rsidR="00B60A82" w:rsidRPr="00B60A82" w:rsidRDefault="00B60A82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403BFD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Мальчики принимают отца лишь после его смерти. Прошла всего неделя общения с отцом! И каковы результаты? Андрей сильно взрослеет, становится похожим на него. Иван, скорее всего, уже смог бы прыгнуть в озеро с той самой вышки. И это результат не «воспитывания» в течение недели. Просто ребята в буквальном смысле обрели себя.</w:t>
      </w:r>
    </w:p>
    <w:p w:rsidR="00B60A82" w:rsidRPr="00BA4944" w:rsidRDefault="00B60A82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</w:p>
    <w:p w:rsidR="00BF5063" w:rsidRPr="00BA4944" w:rsidRDefault="00BF5063" w:rsidP="00BF5063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Образ отца в семье — священен. И наиболее наглядно это показано в начале фильма: старший сын в простоте сердца, без тени лукавства, с восхищением смотрит, слушает, думает об отце. Не случайно и старая фотография лежит в заветном месте на чердаке в книге с библейскими иллюстрациями Доре. </w:t>
      </w:r>
    </w:p>
    <w:p w:rsidR="00BF5063" w:rsidRPr="00BA4944" w:rsidRDefault="00BF5063" w:rsidP="00BF5063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«Что ты перед ним расстилаешься?» — возмущается младший. </w:t>
      </w:r>
    </w:p>
    <w:p w:rsidR="00BF5063" w:rsidRDefault="00BF5063" w:rsidP="00BF5063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 xml:space="preserve">«Но ведь он же отец… Отец, понимаешь?» </w:t>
      </w:r>
    </w:p>
    <w:p w:rsidR="00B60A82" w:rsidRPr="00BA4944" w:rsidRDefault="00B60A82" w:rsidP="00BF5063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</w:p>
    <w:p w:rsidR="00BA4944" w:rsidRDefault="00B60A82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  <w:r w:rsidRPr="00B60A82"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  <w:t>(Фрагмент 5. Сцена с мертвым отцом и фото в машине)</w:t>
      </w:r>
    </w:p>
    <w:p w:rsidR="00B60A82" w:rsidRPr="00B60A82" w:rsidRDefault="00B60A82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C00000"/>
          <w:sz w:val="28"/>
          <w:szCs w:val="28"/>
          <w:lang w:eastAsia="ru-RU"/>
        </w:rPr>
      </w:pPr>
    </w:p>
    <w:p w:rsidR="00403BFD" w:rsidRPr="00BA4944" w:rsidRDefault="00403BFD" w:rsidP="00BA4944">
      <w:pPr>
        <w:shd w:val="clear" w:color="auto" w:fill="FEFEFE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</w:pPr>
      <w:r w:rsidRPr="00BA4944">
        <w:rPr>
          <w:rFonts w:ascii="Times New Roman" w:eastAsia="Times New Roman" w:hAnsi="Times New Roman" w:cs="Times New Roman"/>
          <w:b/>
          <w:i/>
          <w:color w:val="7030A0"/>
          <w:sz w:val="28"/>
          <w:szCs w:val="28"/>
          <w:lang w:eastAsia="ru-RU"/>
        </w:rPr>
        <w:t>Точки над «і» в фильме расставляет финал — фотографии из семейного альбома. На снимках вся семья вместе, счастливые лица… Именно эти моменты сыновья будут вспоминать и теперь, и через годы. И эти воспоминания подарил им отец. Главный поступок отца — боль за сыновей, и они это прочувствовали.</w:t>
      </w:r>
    </w:p>
    <w:p w:rsidR="0056099A" w:rsidRPr="00BA4944" w:rsidRDefault="0056099A" w:rsidP="001E159E">
      <w:pPr>
        <w:pStyle w:val="c5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b/>
          <w:i/>
          <w:color w:val="7030A0"/>
          <w:sz w:val="27"/>
          <w:szCs w:val="27"/>
        </w:rPr>
      </w:pPr>
    </w:p>
    <w:p w:rsidR="001E159E" w:rsidRPr="001E159E" w:rsidRDefault="001E159E" w:rsidP="001E159E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1E159E">
        <w:rPr>
          <w:rFonts w:ascii="Times New Roman" w:eastAsia="Times New Roman" w:hAnsi="Times New Roman" w:cs="Times New Roman"/>
          <w:b/>
          <w:bCs/>
          <w:color w:val="C00000"/>
          <w:sz w:val="28"/>
          <w:szCs w:val="28"/>
          <w:lang w:eastAsia="ru-RU"/>
        </w:rPr>
        <w:t>Притча об отце и сыне</w:t>
      </w:r>
    </w:p>
    <w:p w:rsidR="00E87981" w:rsidRDefault="001E159E" w:rsidP="001E159E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доброго, всеми уважаемого отца-горца был непутевый сын: людей обижал, старых не почитал, всякие неправедные поступки совершал. Совсем опечалился отец, подумал и сделал вот что. Взял большую гладкую доску и стал в нее гвозди вбивать: как совершит сын плохой поступок - вобьет один гвоздь, совершит другой - еще гвоздь, третий, четвертый... - и каждый раз по гвоздю. Не успел оглянуться - как вся доска гвоздями утыкана стала. Призвал тогда отец сына и сказал: «Вот видишь, сынок, всю меру несчастья отцовского. Мне уж скоро в мир иной уходить. Как я могу такого недоброго сына людям оставить?» Стыдно стало сыну, он и отвечает: «Клянусь, отец, отныне я буду только добрые дела творить». Так и повелось. Свершит сын доброе дело - отец один гвоздь вынимает, свершит другое - второй гвоздь долой, за ним - третий, четвертый, пятый... </w:t>
      </w:r>
      <w:r w:rsidR="00E87981" w:rsidRPr="00E879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(Здесь студентам предлагается взять плоскогубцы и каждому вытащить из доски по одному гвоздю)</w:t>
      </w:r>
      <w:r w:rsidR="00E879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1E159E" w:rsidRPr="00E87981" w:rsidRDefault="001E159E" w:rsidP="001E159E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E15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Быстро пролетело время. И на доске не осталось ни одного гвоздя. Гордый и довольный собой сын пришел к отцу и говорит: «Ну, вот видишь, отец, я свое слово сдержал: люди видят от меня только хорошие дела, и доска осталась без единого гвоздя. Твое сердце должно успокоиться, и ты можешь жить спокойно». На что отец с грустью ответил: «Это так, сынок. Гвоздей-то в доске не осталось ни одного, но посмотри на нее - она вся испещрена </w:t>
      </w:r>
      <w:r w:rsidRPr="001E15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зарубками от гвоздей. Так и раны на сердце отцовском оставляют рубцы навсегда. Ничто в нашей жизни не проходит бесследно. Помни об этом, сынок».</w:t>
      </w:r>
    </w:p>
    <w:p w:rsidR="008358DF" w:rsidRPr="00A83F58" w:rsidRDefault="00250E87" w:rsidP="002C0FAB">
      <w:pPr>
        <w:pStyle w:val="c5"/>
        <w:shd w:val="clear" w:color="auto" w:fill="FFFFFF"/>
        <w:spacing w:before="0" w:beforeAutospacing="0" w:after="0" w:afterAutospacing="0"/>
        <w:rPr>
          <w:rFonts w:ascii="Arial" w:hAnsi="Arial" w:cs="Arial"/>
          <w:color w:val="C00000"/>
          <w:sz w:val="22"/>
          <w:szCs w:val="22"/>
        </w:rPr>
      </w:pPr>
      <w:r w:rsidRPr="00250E87">
        <w:rPr>
          <w:rFonts w:asciiTheme="minorHAnsi" w:hAnsiTheme="minorHAnsi" w:cstheme="minorHAnsi"/>
          <w:sz w:val="27"/>
          <w:szCs w:val="27"/>
        </w:rPr>
        <w:br/>
      </w:r>
    </w:p>
    <w:p w:rsidR="002C0FAB" w:rsidRPr="00DF7EB5" w:rsidRDefault="00DF7EB5" w:rsidP="008E20F2">
      <w:pPr>
        <w:pStyle w:val="c2"/>
        <w:shd w:val="clear" w:color="auto" w:fill="FFFFFF"/>
        <w:spacing w:before="0" w:beforeAutospacing="0" w:after="0" w:afterAutospacing="0"/>
        <w:jc w:val="both"/>
        <w:rPr>
          <w:rStyle w:val="c3"/>
          <w:b/>
          <w:i/>
          <w:color w:val="C00000"/>
        </w:rPr>
      </w:pPr>
      <w:r w:rsidRPr="00DF7EB5">
        <w:rPr>
          <w:rStyle w:val="c3"/>
          <w:b/>
          <w:i/>
          <w:color w:val="C00000"/>
        </w:rPr>
        <w:t xml:space="preserve">ЗАКЛЮЧИТЕЛЬНОЕ СЛОВО КЛАССНОГО РУКОВОДИТЕЛЯ: </w:t>
      </w:r>
    </w:p>
    <w:p w:rsidR="008358DF" w:rsidRPr="008E20F2" w:rsidRDefault="008358DF" w:rsidP="008E20F2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8E20F2">
        <w:rPr>
          <w:rStyle w:val="c3"/>
          <w:sz w:val="28"/>
          <w:szCs w:val="28"/>
        </w:rPr>
        <w:t xml:space="preserve">Родителями не рождаются, а становятся. </w:t>
      </w:r>
      <w:r w:rsidR="002C0FAB">
        <w:rPr>
          <w:sz w:val="28"/>
          <w:szCs w:val="28"/>
        </w:rPr>
        <w:t xml:space="preserve"> </w:t>
      </w:r>
      <w:r w:rsidRPr="008E20F2">
        <w:rPr>
          <w:rStyle w:val="c3"/>
          <w:b/>
          <w:bCs/>
          <w:sz w:val="28"/>
          <w:szCs w:val="28"/>
        </w:rPr>
        <w:t xml:space="preserve">Ребенку, </w:t>
      </w:r>
      <w:r w:rsidR="00E87981">
        <w:rPr>
          <w:rStyle w:val="c3"/>
          <w:b/>
          <w:bCs/>
          <w:sz w:val="28"/>
          <w:szCs w:val="28"/>
        </w:rPr>
        <w:t>даже если он в этом и не признаё</w:t>
      </w:r>
      <w:r w:rsidRPr="008E20F2">
        <w:rPr>
          <w:rStyle w:val="c3"/>
          <w:b/>
          <w:bCs/>
          <w:sz w:val="28"/>
          <w:szCs w:val="28"/>
        </w:rPr>
        <w:t>тся, хочется, чтобы у него были  счастливые мама и папа.</w:t>
      </w:r>
    </w:p>
    <w:p w:rsidR="0085232A" w:rsidRPr="008E20F2" w:rsidRDefault="008E20F2" w:rsidP="008E20F2">
      <w:pPr>
        <w:shd w:val="clear" w:color="auto" w:fill="FFFFFF"/>
        <w:spacing w:after="0" w:line="240" w:lineRule="auto"/>
        <w:jc w:val="both"/>
        <w:textAlignment w:val="top"/>
        <w:rPr>
          <w:rStyle w:val="c3"/>
          <w:rFonts w:ascii="Times New Roman" w:eastAsia="Times New Roman" w:hAnsi="Times New Roman" w:cs="Times New Roman"/>
          <w:sz w:val="28"/>
          <w:szCs w:val="28"/>
        </w:rPr>
      </w:pPr>
      <w:r w:rsidRPr="008E20F2">
        <w:rPr>
          <w:rStyle w:val="c3"/>
          <w:rFonts w:ascii="Times New Roman" w:hAnsi="Times New Roman" w:cs="Times New Roman"/>
          <w:sz w:val="28"/>
          <w:szCs w:val="28"/>
        </w:rPr>
        <w:t>О</w:t>
      </w:r>
      <w:r w:rsidR="008358DF" w:rsidRPr="008E20F2">
        <w:rPr>
          <w:rStyle w:val="c3"/>
          <w:rFonts w:ascii="Times New Roman" w:hAnsi="Times New Roman" w:cs="Times New Roman"/>
          <w:sz w:val="28"/>
          <w:szCs w:val="28"/>
        </w:rPr>
        <w:t>т</w:t>
      </w:r>
      <w:r w:rsidRPr="008E20F2">
        <w:rPr>
          <w:rStyle w:val="c3"/>
          <w:rFonts w:ascii="Times New Roman" w:hAnsi="Times New Roman" w:cs="Times New Roman"/>
          <w:sz w:val="28"/>
          <w:szCs w:val="28"/>
        </w:rPr>
        <w:t>ец</w:t>
      </w:r>
      <w:r w:rsidR="008358DF" w:rsidRPr="008E20F2">
        <w:rPr>
          <w:rStyle w:val="c3"/>
          <w:rFonts w:ascii="Times New Roman" w:hAnsi="Times New Roman" w:cs="Times New Roman"/>
          <w:sz w:val="28"/>
          <w:szCs w:val="28"/>
        </w:rPr>
        <w:t xml:space="preserve"> представляет собой определённый пример поведения, источник уверенности и авторитета. </w:t>
      </w:r>
      <w:r w:rsidRPr="008E20F2">
        <w:rPr>
          <w:rFonts w:ascii="Times New Roman" w:eastAsia="Times New Roman" w:hAnsi="Times New Roman" w:cs="Times New Roman"/>
          <w:b/>
          <w:bCs/>
          <w:sz w:val="28"/>
          <w:szCs w:val="28"/>
        </w:rPr>
        <w:t>К сожалению, та реальность, с которой встречается большое количество современных детей – это феномен отсутствующего отца. </w:t>
      </w:r>
      <w:r w:rsidRPr="008E20F2">
        <w:rPr>
          <w:rFonts w:ascii="Times New Roman" w:eastAsia="Times New Roman" w:hAnsi="Times New Roman" w:cs="Times New Roman"/>
          <w:sz w:val="28"/>
          <w:szCs w:val="28"/>
        </w:rPr>
        <w:t>И неважно, как это происходит: ушел ли отец из семьи, был недоступен для ребенка по причине занятости работой, отец не справился с выполнением отцовских задач из-за алкоголизма, или ребенок в какой-то момент принял решение отвергнуть фигуру отца как «неподходящую», лишнюю, плохую...  Современные отцы зарабатывают все больше денег, но все меньше времени проводят с детьми. Они берут на себя много ответственности за жизнь семьи, но могут не знать, в какой класс ходит их ребенок, где он пропадает вечерами. Не так давно было подсчитано, что в среднем современные отцы проводят с детьми всего лишь семь минут в день!</w:t>
      </w:r>
    </w:p>
    <w:p w:rsidR="008E20F2" w:rsidRPr="008E20F2" w:rsidRDefault="008E20F2" w:rsidP="008E20F2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8E20F2">
        <w:rPr>
          <w:sz w:val="28"/>
          <w:szCs w:val="28"/>
        </w:rPr>
        <w:t xml:space="preserve">На телевидении есть программа «Жди меня». Очень часто появляется какой-нибудь помятый жизнью старый мужчина, который многие годы жил в своё удовольствие, не вспоминая, не помогая своему ребенку жить, расти. И сидит этот горе-отец, роняет слёзы. «Хочу видеть сына, дочь, не виделись 20 лет, даже не знаю, как он выглядит, не узнаю!»  Возникает вопрос: «А где же ты был, когда твоему ребёнку требовалась твоя поддержка, твоя крепкая отцовская рука, когда надо было просто помолчать рядом?» </w:t>
      </w:r>
    </w:p>
    <w:p w:rsidR="008E20F2" w:rsidRPr="008E20F2" w:rsidRDefault="008E20F2" w:rsidP="008E20F2">
      <w:pPr>
        <w:pStyle w:val="2"/>
        <w:shd w:val="clear" w:color="auto" w:fill="auto"/>
        <w:spacing w:line="240" w:lineRule="auto"/>
        <w:ind w:firstLine="0"/>
        <w:contextualSpacing/>
        <w:jc w:val="both"/>
        <w:rPr>
          <w:sz w:val="28"/>
          <w:szCs w:val="28"/>
        </w:rPr>
      </w:pPr>
      <w:r w:rsidRPr="008E20F2">
        <w:rPr>
          <w:sz w:val="28"/>
          <w:szCs w:val="28"/>
        </w:rPr>
        <w:t>Любой отец должен уделять своё время и внимание воспитанию своего ребёнка</w:t>
      </w:r>
      <w:r>
        <w:rPr>
          <w:sz w:val="28"/>
          <w:szCs w:val="28"/>
        </w:rPr>
        <w:t>.  Д</w:t>
      </w:r>
      <w:r w:rsidRPr="008E20F2">
        <w:rPr>
          <w:sz w:val="28"/>
          <w:szCs w:val="28"/>
        </w:rPr>
        <w:t xml:space="preserve">аже в том случае, </w:t>
      </w:r>
      <w:r w:rsidRPr="008E20F2">
        <w:rPr>
          <w:rStyle w:val="c3"/>
          <w:sz w:val="28"/>
          <w:szCs w:val="28"/>
        </w:rPr>
        <w:t>если случился развод,</w:t>
      </w:r>
      <w:r w:rsidRPr="008E20F2">
        <w:rPr>
          <w:rStyle w:val="apple-converted-space"/>
          <w:sz w:val="28"/>
          <w:szCs w:val="28"/>
        </w:rPr>
        <w:t> </w:t>
      </w:r>
      <w:r w:rsidRPr="008E20F2">
        <w:rPr>
          <w:rStyle w:val="c3"/>
          <w:b/>
          <w:bCs/>
          <w:sz w:val="28"/>
          <w:szCs w:val="28"/>
        </w:rPr>
        <w:t>связь с родным отцом не должна прекращаться.</w:t>
      </w:r>
      <w:r>
        <w:rPr>
          <w:rStyle w:val="c3"/>
          <w:b/>
          <w:bCs/>
          <w:sz w:val="28"/>
          <w:szCs w:val="28"/>
        </w:rPr>
        <w:t xml:space="preserve"> </w:t>
      </w:r>
      <w:r w:rsidRPr="008E20F2">
        <w:rPr>
          <w:sz w:val="28"/>
          <w:szCs w:val="28"/>
        </w:rPr>
        <w:t>Отец должен видеть и чувствовать, когда его сыну трудно, когда ему нужна поддержка и совет близкого человека. Мне кажется, отец-это в первую очередь – пример,  глядя на который, мы учимся быть похожими на него.</w:t>
      </w:r>
    </w:p>
    <w:p w:rsidR="001E31B3" w:rsidRPr="008E20F2" w:rsidRDefault="001E31B3" w:rsidP="008E20F2">
      <w:pPr>
        <w:pStyle w:val="c2"/>
        <w:shd w:val="clear" w:color="auto" w:fill="FFFFFF"/>
        <w:spacing w:before="0" w:beforeAutospacing="0" w:after="0" w:afterAutospacing="0"/>
        <w:ind w:firstLine="900"/>
        <w:jc w:val="both"/>
        <w:rPr>
          <w:sz w:val="28"/>
          <w:szCs w:val="28"/>
        </w:rPr>
      </w:pPr>
    </w:p>
    <w:p w:rsidR="008E20F2" w:rsidRPr="008E20F2" w:rsidRDefault="008358DF" w:rsidP="008E20F2">
      <w:pPr>
        <w:pStyle w:val="c2"/>
        <w:shd w:val="clear" w:color="auto" w:fill="FFFFFF"/>
        <w:spacing w:before="0" w:beforeAutospacing="0" w:after="0" w:afterAutospacing="0"/>
        <w:ind w:firstLine="900"/>
        <w:jc w:val="both"/>
        <w:rPr>
          <w:i/>
          <w:sz w:val="28"/>
          <w:szCs w:val="28"/>
        </w:rPr>
      </w:pPr>
      <w:r w:rsidRPr="008E20F2">
        <w:rPr>
          <w:rStyle w:val="c3"/>
          <w:sz w:val="28"/>
          <w:szCs w:val="28"/>
        </w:rPr>
        <w:t>Зная особенности отцовской любви и роли отца в семейных отношениях, хо</w:t>
      </w:r>
      <w:r w:rsidR="008E20F2">
        <w:rPr>
          <w:rStyle w:val="c3"/>
          <w:sz w:val="28"/>
          <w:szCs w:val="28"/>
        </w:rPr>
        <w:t xml:space="preserve">чется сделать только один </w:t>
      </w:r>
      <w:r w:rsidR="008E20F2" w:rsidRPr="002C0FAB">
        <w:rPr>
          <w:rStyle w:val="c3"/>
          <w:b/>
          <w:sz w:val="28"/>
          <w:szCs w:val="28"/>
          <w:u w:val="single"/>
        </w:rPr>
        <w:t>вывод:</w:t>
      </w:r>
      <w:r w:rsidR="008E20F2" w:rsidRPr="008E20F2">
        <w:rPr>
          <w:rStyle w:val="c3"/>
          <w:b/>
          <w:bCs/>
          <w:sz w:val="28"/>
          <w:szCs w:val="28"/>
        </w:rPr>
        <w:t xml:space="preserve"> </w:t>
      </w:r>
      <w:r w:rsidR="008E20F2" w:rsidRPr="008E20F2">
        <w:rPr>
          <w:rStyle w:val="c3"/>
          <w:b/>
          <w:bCs/>
          <w:i/>
          <w:sz w:val="28"/>
          <w:szCs w:val="28"/>
        </w:rPr>
        <w:t>«Отцовство является необходимым условием полноценного развития личности мужчины»</w:t>
      </w:r>
      <w:r w:rsidR="008E20F2">
        <w:rPr>
          <w:rStyle w:val="c3"/>
          <w:b/>
          <w:bCs/>
          <w:i/>
          <w:sz w:val="28"/>
          <w:szCs w:val="28"/>
        </w:rPr>
        <w:t>.</w:t>
      </w:r>
    </w:p>
    <w:p w:rsidR="008358DF" w:rsidRPr="008E20F2" w:rsidRDefault="008358DF" w:rsidP="008E20F2">
      <w:pPr>
        <w:pStyle w:val="c2"/>
        <w:shd w:val="clear" w:color="auto" w:fill="FFFFFF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8E20F2">
        <w:rPr>
          <w:rStyle w:val="c3"/>
          <w:sz w:val="28"/>
          <w:szCs w:val="28"/>
        </w:rPr>
        <w:t xml:space="preserve"> </w:t>
      </w:r>
    </w:p>
    <w:p w:rsidR="009C6E75" w:rsidRPr="008E20F2" w:rsidRDefault="009C6E75" w:rsidP="008E20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E75" w:rsidRDefault="009C6E75" w:rsidP="0085232A">
      <w:pPr>
        <w:pStyle w:val="a4"/>
        <w:shd w:val="clear" w:color="auto" w:fill="FFFFFF"/>
        <w:spacing w:before="180" w:beforeAutospacing="0" w:after="180" w:afterAutospacing="0"/>
        <w:jc w:val="both"/>
        <w:rPr>
          <w:rFonts w:ascii="Tahoma" w:hAnsi="Tahoma" w:cs="Tahoma"/>
          <w:b/>
          <w:color w:val="C00000"/>
          <w:sz w:val="21"/>
          <w:szCs w:val="21"/>
        </w:rPr>
      </w:pPr>
    </w:p>
    <w:p w:rsidR="000771DE" w:rsidRDefault="000771DE" w:rsidP="0085232A">
      <w:pPr>
        <w:pStyle w:val="a4"/>
        <w:shd w:val="clear" w:color="auto" w:fill="FFFFFF"/>
        <w:spacing w:before="180" w:beforeAutospacing="0" w:after="180" w:afterAutospacing="0"/>
        <w:jc w:val="both"/>
        <w:rPr>
          <w:rFonts w:ascii="Tahoma" w:hAnsi="Tahoma" w:cs="Tahoma"/>
          <w:b/>
          <w:color w:val="C00000"/>
          <w:sz w:val="21"/>
          <w:szCs w:val="21"/>
        </w:rPr>
      </w:pPr>
    </w:p>
    <w:p w:rsidR="000771DE" w:rsidRDefault="000771DE" w:rsidP="0085232A">
      <w:pPr>
        <w:pStyle w:val="a4"/>
        <w:shd w:val="clear" w:color="auto" w:fill="FFFFFF"/>
        <w:spacing w:before="180" w:beforeAutospacing="0" w:after="180" w:afterAutospacing="0"/>
        <w:jc w:val="both"/>
        <w:rPr>
          <w:rFonts w:ascii="Tahoma" w:hAnsi="Tahoma" w:cs="Tahoma"/>
          <w:b/>
          <w:color w:val="C00000"/>
          <w:sz w:val="21"/>
          <w:szCs w:val="21"/>
        </w:rPr>
      </w:pPr>
    </w:p>
    <w:p w:rsidR="000771DE" w:rsidRDefault="000771DE" w:rsidP="0085232A">
      <w:pPr>
        <w:pStyle w:val="a4"/>
        <w:shd w:val="clear" w:color="auto" w:fill="FFFFFF"/>
        <w:spacing w:before="180" w:beforeAutospacing="0" w:after="180" w:afterAutospacing="0"/>
        <w:jc w:val="both"/>
        <w:rPr>
          <w:rFonts w:ascii="Tahoma" w:hAnsi="Tahoma" w:cs="Tahoma"/>
          <w:b/>
          <w:color w:val="C00000"/>
          <w:sz w:val="21"/>
          <w:szCs w:val="21"/>
        </w:rPr>
      </w:pPr>
    </w:p>
    <w:p w:rsidR="000771DE" w:rsidRPr="000771DE" w:rsidRDefault="000771DE" w:rsidP="000771DE">
      <w:pPr>
        <w:rPr>
          <w:sz w:val="40"/>
          <w:szCs w:val="40"/>
        </w:rPr>
      </w:pPr>
      <w:r w:rsidRPr="000771DE">
        <w:rPr>
          <w:sz w:val="40"/>
          <w:szCs w:val="40"/>
        </w:rPr>
        <w:lastRenderedPageBreak/>
        <w:t>ИСПОЛЬЗОВАННЫЕ ИСТОЧНИКИ ИНФОРМАЦИИ</w:t>
      </w:r>
    </w:p>
    <w:p w:rsidR="000771DE" w:rsidRPr="000771DE" w:rsidRDefault="000771DE" w:rsidP="000771DE">
      <w:pPr>
        <w:rPr>
          <w:sz w:val="40"/>
          <w:szCs w:val="40"/>
        </w:rPr>
      </w:pPr>
    </w:p>
    <w:p w:rsidR="00BC2612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color w:val="0000FF" w:themeColor="hyperlink"/>
          <w:sz w:val="28"/>
          <w:szCs w:val="28"/>
          <w:u w:val="single"/>
          <w:lang w:eastAsia="ru-RU"/>
        </w:rPr>
      </w:pPr>
      <w:hyperlink r:id="rId13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https://www.psychologos.ru/articles/view/zachem-v-seme-nuzhen-otec</w:t>
        </w:r>
      </w:hyperlink>
    </w:p>
    <w:p w:rsidR="000771DE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4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https://www.psychologos.ru/articles/view/otec-i-syn.-atributika-muzhskogo-vospitaniya</w:t>
        </w:r>
      </w:hyperlink>
      <w:r w:rsidR="000771DE" w:rsidRPr="000771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771DE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5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https://letidor.ru/zvezdy-i-deti/ot-pyati-i-bolshe-10-samykh-mnogodetnykh-rossiiskikh-zvezdnykh-pap.htm</w:t>
        </w:r>
      </w:hyperlink>
    </w:p>
    <w:p w:rsidR="000771DE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6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https://azbyka.ru/deti/ottsy-i-deti-segodnya-papam-na-zametku-kalinina-g</w:t>
        </w:r>
      </w:hyperlink>
      <w:r w:rsidR="000771DE" w:rsidRPr="000771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0771DE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hyperlink r:id="rId17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lang w:eastAsia="ru-RU"/>
          </w:rPr>
          <w:t>http://baskino.me/films/dramy/776-vozvraschenie.html</w:t>
        </w:r>
      </w:hyperlink>
      <w:r w:rsidR="000771DE" w:rsidRPr="000771D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</w:p>
    <w:p w:rsidR="000771DE" w:rsidRPr="000771DE" w:rsidRDefault="007742D1" w:rsidP="000771DE">
      <w:pPr>
        <w:numPr>
          <w:ilvl w:val="0"/>
          <w:numId w:val="5"/>
        </w:numPr>
        <w:contextualSpacing/>
        <w:rPr>
          <w:rFonts w:ascii="Times New Roman" w:eastAsiaTheme="minorEastAsia" w:hAnsi="Times New Roman" w:cs="Times New Roman"/>
          <w:color w:val="26313B"/>
          <w:sz w:val="28"/>
          <w:szCs w:val="28"/>
          <w:shd w:val="clear" w:color="auto" w:fill="F2F5F9"/>
          <w:lang w:eastAsia="ru-RU"/>
        </w:rPr>
      </w:pPr>
      <w:hyperlink r:id="rId18" w:history="1">
        <w:r w:rsidR="000771DE" w:rsidRPr="000771DE">
          <w:rPr>
            <w:rFonts w:ascii="Times New Roman" w:eastAsiaTheme="minorEastAsia" w:hAnsi="Times New Roman" w:cs="Times New Roman"/>
            <w:color w:val="0000FF" w:themeColor="hyperlink"/>
            <w:sz w:val="28"/>
            <w:szCs w:val="28"/>
            <w:u w:val="single"/>
            <w:shd w:val="clear" w:color="auto" w:fill="F2F5F9"/>
            <w:lang w:eastAsia="ru-RU"/>
          </w:rPr>
          <w:t>https://mentalsky.ru/tsitaty-pro-ottsov-i-detej/</w:t>
        </w:r>
      </w:hyperlink>
      <w:r w:rsidR="000771DE" w:rsidRPr="000771DE">
        <w:rPr>
          <w:rFonts w:ascii="Times New Roman" w:eastAsiaTheme="minorEastAsia" w:hAnsi="Times New Roman" w:cs="Times New Roman"/>
          <w:color w:val="0000FF" w:themeColor="hyperlink"/>
          <w:sz w:val="28"/>
          <w:szCs w:val="28"/>
          <w:u w:val="single"/>
          <w:shd w:val="clear" w:color="auto" w:fill="F2F5F9"/>
          <w:lang w:eastAsia="ru-RU"/>
        </w:rPr>
        <w:t xml:space="preserve"> (Цитаты)</w:t>
      </w:r>
    </w:p>
    <w:p w:rsidR="000771DE" w:rsidRPr="000771DE" w:rsidRDefault="000771DE" w:rsidP="000771DE">
      <w:pPr>
        <w:keepNext/>
        <w:keepLines/>
        <w:shd w:val="clear" w:color="auto" w:fill="FFFFFF"/>
        <w:spacing w:after="0" w:line="240" w:lineRule="atLeast"/>
        <w:textAlignment w:val="baseline"/>
        <w:outlineLvl w:val="2"/>
        <w:rPr>
          <w:rFonts w:asciiTheme="majorHAnsi" w:eastAsiaTheme="majorEastAsia" w:hAnsiTheme="majorHAnsi" w:cstheme="majorBidi"/>
          <w:color w:val="333333"/>
          <w:spacing w:val="-15"/>
          <w:sz w:val="33"/>
          <w:szCs w:val="33"/>
          <w:lang w:eastAsia="ru-RU"/>
        </w:rPr>
      </w:pPr>
    </w:p>
    <w:p w:rsidR="000771DE" w:rsidRPr="0085232A" w:rsidRDefault="000771DE" w:rsidP="0085232A">
      <w:pPr>
        <w:pStyle w:val="a4"/>
        <w:shd w:val="clear" w:color="auto" w:fill="FFFFFF"/>
        <w:spacing w:before="180" w:beforeAutospacing="0" w:after="180" w:afterAutospacing="0"/>
        <w:jc w:val="both"/>
        <w:rPr>
          <w:rFonts w:ascii="Tahoma" w:hAnsi="Tahoma" w:cs="Tahoma"/>
          <w:b/>
          <w:color w:val="C00000"/>
          <w:sz w:val="21"/>
          <w:szCs w:val="21"/>
        </w:rPr>
      </w:pPr>
      <w:bookmarkStart w:id="0" w:name="_GoBack"/>
      <w:bookmarkEnd w:id="0"/>
    </w:p>
    <w:sectPr w:rsidR="000771DE" w:rsidRPr="0085232A" w:rsidSect="009D1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BF3" w:rsidRDefault="00F87BF3" w:rsidP="00A83F58">
      <w:pPr>
        <w:spacing w:after="0" w:line="240" w:lineRule="auto"/>
      </w:pPr>
      <w:r>
        <w:separator/>
      </w:r>
    </w:p>
  </w:endnote>
  <w:endnote w:type="continuationSeparator" w:id="1">
    <w:p w:rsidR="00F87BF3" w:rsidRDefault="00F87BF3" w:rsidP="00A83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BF3" w:rsidRDefault="00F87BF3" w:rsidP="00A83F58">
      <w:pPr>
        <w:spacing w:after="0" w:line="240" w:lineRule="auto"/>
      </w:pPr>
      <w:r>
        <w:separator/>
      </w:r>
    </w:p>
  </w:footnote>
  <w:footnote w:type="continuationSeparator" w:id="1">
    <w:p w:rsidR="00F87BF3" w:rsidRDefault="00F87BF3" w:rsidP="00A83F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C0F6D"/>
    <w:multiLevelType w:val="multilevel"/>
    <w:tmpl w:val="FF8EA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5F127A"/>
    <w:multiLevelType w:val="hybridMultilevel"/>
    <w:tmpl w:val="0CEE53E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64407D6"/>
    <w:multiLevelType w:val="multilevel"/>
    <w:tmpl w:val="A838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9944CB"/>
    <w:multiLevelType w:val="hybridMultilevel"/>
    <w:tmpl w:val="A3603C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67C29"/>
    <w:multiLevelType w:val="hybridMultilevel"/>
    <w:tmpl w:val="5B40F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773"/>
    <w:rsid w:val="000418D7"/>
    <w:rsid w:val="000771DE"/>
    <w:rsid w:val="00096D67"/>
    <w:rsid w:val="000D70C6"/>
    <w:rsid w:val="00122773"/>
    <w:rsid w:val="001371DB"/>
    <w:rsid w:val="001A4E9B"/>
    <w:rsid w:val="001C44FF"/>
    <w:rsid w:val="001E159E"/>
    <w:rsid w:val="001E31B3"/>
    <w:rsid w:val="00250E87"/>
    <w:rsid w:val="00253EC4"/>
    <w:rsid w:val="00272252"/>
    <w:rsid w:val="002C0FAB"/>
    <w:rsid w:val="003B0472"/>
    <w:rsid w:val="003E49DF"/>
    <w:rsid w:val="003F4599"/>
    <w:rsid w:val="003F77D8"/>
    <w:rsid w:val="00403BFD"/>
    <w:rsid w:val="00462B00"/>
    <w:rsid w:val="00477639"/>
    <w:rsid w:val="00480C68"/>
    <w:rsid w:val="004A5F17"/>
    <w:rsid w:val="00507385"/>
    <w:rsid w:val="00537945"/>
    <w:rsid w:val="0056099A"/>
    <w:rsid w:val="0057704D"/>
    <w:rsid w:val="005A1D60"/>
    <w:rsid w:val="006175B0"/>
    <w:rsid w:val="00635BD2"/>
    <w:rsid w:val="00636C2F"/>
    <w:rsid w:val="006C4A14"/>
    <w:rsid w:val="006C566C"/>
    <w:rsid w:val="006D4DC3"/>
    <w:rsid w:val="00770E44"/>
    <w:rsid w:val="007742D1"/>
    <w:rsid w:val="007C7AED"/>
    <w:rsid w:val="008358DF"/>
    <w:rsid w:val="0085232A"/>
    <w:rsid w:val="008650D6"/>
    <w:rsid w:val="00872C7F"/>
    <w:rsid w:val="00897084"/>
    <w:rsid w:val="008D1122"/>
    <w:rsid w:val="008E20F2"/>
    <w:rsid w:val="00917126"/>
    <w:rsid w:val="0097538E"/>
    <w:rsid w:val="009961E3"/>
    <w:rsid w:val="009C6E75"/>
    <w:rsid w:val="009D1916"/>
    <w:rsid w:val="00A65FF3"/>
    <w:rsid w:val="00A83F58"/>
    <w:rsid w:val="00AE49F2"/>
    <w:rsid w:val="00B236FB"/>
    <w:rsid w:val="00B26D7B"/>
    <w:rsid w:val="00B60A82"/>
    <w:rsid w:val="00B97606"/>
    <w:rsid w:val="00BA4944"/>
    <w:rsid w:val="00BB5786"/>
    <w:rsid w:val="00BF5063"/>
    <w:rsid w:val="00C06034"/>
    <w:rsid w:val="00C11738"/>
    <w:rsid w:val="00C5663E"/>
    <w:rsid w:val="00CE0D1A"/>
    <w:rsid w:val="00D17752"/>
    <w:rsid w:val="00D8441F"/>
    <w:rsid w:val="00DA36E8"/>
    <w:rsid w:val="00DF7EB5"/>
    <w:rsid w:val="00E87981"/>
    <w:rsid w:val="00ED2C13"/>
    <w:rsid w:val="00EE7D61"/>
    <w:rsid w:val="00F82134"/>
    <w:rsid w:val="00F87B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9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7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8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58DF"/>
  </w:style>
  <w:style w:type="paragraph" w:customStyle="1" w:styleId="c10">
    <w:name w:val="c10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58DF"/>
  </w:style>
  <w:style w:type="paragraph" w:styleId="a5">
    <w:name w:val="Balloon Text"/>
    <w:basedOn w:val="a"/>
    <w:link w:val="a6"/>
    <w:uiPriority w:val="99"/>
    <w:semiHidden/>
    <w:unhideWhenUsed/>
    <w:rsid w:val="009C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E7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E0D1A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locked/>
    <w:rsid w:val="006C4A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6C4A14"/>
    <w:pPr>
      <w:widowControl w:val="0"/>
      <w:shd w:val="clear" w:color="auto" w:fill="FFFFFF"/>
      <w:spacing w:after="0" w:line="552" w:lineRule="exact"/>
      <w:ind w:hanging="440"/>
    </w:pPr>
    <w:rPr>
      <w:rFonts w:ascii="Times New Roman" w:eastAsia="Times New Roman" w:hAnsi="Times New Roman" w:cs="Times New Roman"/>
    </w:rPr>
  </w:style>
  <w:style w:type="paragraph" w:styleId="a9">
    <w:name w:val="header"/>
    <w:basedOn w:val="a"/>
    <w:link w:val="aa"/>
    <w:uiPriority w:val="99"/>
    <w:unhideWhenUsed/>
    <w:rsid w:val="00A8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83F58"/>
  </w:style>
  <w:style w:type="paragraph" w:styleId="ab">
    <w:name w:val="footer"/>
    <w:basedOn w:val="a"/>
    <w:link w:val="ac"/>
    <w:uiPriority w:val="99"/>
    <w:unhideWhenUsed/>
    <w:rsid w:val="00A83F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3F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77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82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358DF"/>
  </w:style>
  <w:style w:type="paragraph" w:customStyle="1" w:styleId="c10">
    <w:name w:val="c10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35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358DF"/>
  </w:style>
  <w:style w:type="paragraph" w:styleId="a5">
    <w:name w:val="Balloon Text"/>
    <w:basedOn w:val="a"/>
    <w:link w:val="a6"/>
    <w:uiPriority w:val="99"/>
    <w:semiHidden/>
    <w:unhideWhenUsed/>
    <w:rsid w:val="009C6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6E7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E0D1A"/>
    <w:rPr>
      <w:color w:val="0000FF" w:themeColor="hyperlink"/>
      <w:u w:val="single"/>
    </w:rPr>
  </w:style>
  <w:style w:type="character" w:customStyle="1" w:styleId="a8">
    <w:name w:val="Основной текст_"/>
    <w:basedOn w:val="a0"/>
    <w:link w:val="2"/>
    <w:locked/>
    <w:rsid w:val="006C4A1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8"/>
    <w:rsid w:val="006C4A14"/>
    <w:pPr>
      <w:widowControl w:val="0"/>
      <w:shd w:val="clear" w:color="auto" w:fill="FFFFFF"/>
      <w:spacing w:after="0" w:line="552" w:lineRule="exact"/>
      <w:ind w:hanging="4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6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05411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7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077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07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43947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7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01570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3599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509047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04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015319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4008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098550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8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801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28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448516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703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3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142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8183709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661707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765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3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752958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88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68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654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3325353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45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6117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084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754785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2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10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04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33911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2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22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30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527402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7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699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927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576870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40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86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912758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776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320289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2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50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839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46940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8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514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214895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64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535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28059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4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48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09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965030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53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17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00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70538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28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153082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22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70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86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595457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35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19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34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0826342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6539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928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575820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83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07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788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70024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9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6776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9305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1361454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74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60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555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0055400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0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03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527988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421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746385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05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91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607394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91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771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2711988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5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23288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3432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2768816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71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1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7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5300421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685949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310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864447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73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1513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7636471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93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71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8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24843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8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6520709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10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7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396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392896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161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05252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00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9889556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869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58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09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176189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94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4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748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715016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1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44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947934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368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397574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24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23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55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329329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5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470491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74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589554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37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589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6250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160429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06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66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429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61501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0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715171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60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404688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1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5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1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79535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9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40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867352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051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4437822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35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228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82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5704933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7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49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3338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178911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3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1012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71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55173926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90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273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2655023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14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013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781984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8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18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8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518605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91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822807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36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3906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4490397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25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5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4681732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56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626512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0001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32317855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36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62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21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9008236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19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75720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483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0401417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20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40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02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7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52227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00101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89300">
                              <w:marLeft w:val="-75"/>
                              <w:marRight w:val="-7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213285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6886023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98487076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0832125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6735963">
                                  <w:marLeft w:val="75"/>
                                  <w:marRight w:val="75"/>
                                  <w:marTop w:val="75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5585262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0841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045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1345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84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1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777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168874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4977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94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80922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028318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20291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7032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6224421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0034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65023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2447175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2130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8360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75069867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248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14976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7310247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4426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9154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76987166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3956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7469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33910121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03072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722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18824691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2102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37015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384020258">
                                                  <w:marLeft w:val="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7722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96614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6134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2448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6066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4238114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30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427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298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443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265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7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3762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342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5285024">
                                                      <w:marLeft w:val="0"/>
                                                      <w:marRight w:val="36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4845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286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41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12178630">
                                                          <w:marLeft w:val="214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9862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03246850">
                                                  <w:marLeft w:val="175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1270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0076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9477642">
                                                          <w:marLeft w:val="214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681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35141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8275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581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30995449">
                                                          <w:marLeft w:val="214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58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1703593">
                                                  <w:marLeft w:val="175"/>
                                                  <w:marRight w:val="0"/>
                                                  <w:marTop w:val="0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4990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575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1424667">
                                                          <w:marLeft w:val="214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0370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670389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35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650088">
                  <w:marLeft w:val="0"/>
                  <w:marRight w:val="0"/>
                  <w:marTop w:val="0"/>
                  <w:marBottom w:val="5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47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94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53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56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774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76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901852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597351">
                                          <w:marLeft w:val="0"/>
                                          <w:marRight w:val="0"/>
                                          <w:marTop w:val="3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965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742938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0391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7884">
                                              <w:marLeft w:val="0"/>
                                              <w:marRight w:val="0"/>
                                              <w:marTop w:val="300"/>
                                              <w:marBottom w:val="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636434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8561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3755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47863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927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9669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0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64766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195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3441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152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77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358288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7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03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9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12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sychologos.ru/articles/view/otcovskaya_model_lyubvi" TargetMode="External"/><Relationship Id="rId13" Type="http://schemas.openxmlformats.org/officeDocument/2006/relationships/hyperlink" Target="https://www.psychologos.ru/articles/view/zachem-v-seme-nuzhen-otec" TargetMode="External"/><Relationship Id="rId18" Type="http://schemas.openxmlformats.org/officeDocument/2006/relationships/hyperlink" Target="https://mentalsky.ru/tsitaty-pro-ottsov-i-detej/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files.fm/u/frs9yf362" TargetMode="External"/><Relationship Id="rId17" Type="http://schemas.openxmlformats.org/officeDocument/2006/relationships/hyperlink" Target="http://baskino.me/films/dramy/776-vozvraschenie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azbyka.ru/deti/ottsy-i-deti-segodnya-papam-na-zametku-kalinina-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etidor.ru/zvezdy-i-deti/8-samykh-privlekatelnykh-rossiiskikh-zvezdnykh-pap-komu-za-40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etidor.ru/zvezdy-i-deti/ot-pyati-i-bolshe-10-samykh-mnogodetnykh-rossiiskikh-zvezdnykh-pap.htm" TargetMode="External"/><Relationship Id="rId10" Type="http://schemas.openxmlformats.org/officeDocument/2006/relationships/hyperlink" Target="https://news.ru/tag/deti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news.ru/culture/ot-vani-vse-kajfuyut-zvyozdy-pozdravili-ohlobystina-s-55-letiem/" TargetMode="External"/><Relationship Id="rId14" Type="http://schemas.openxmlformats.org/officeDocument/2006/relationships/hyperlink" Target="https://www.psychologos.ru/articles/view/otec-i-syn.-atributika-muzhskogo-vospitaniy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A98355-25A0-4622-836E-DAD2104DD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9</Pages>
  <Words>3043</Words>
  <Characters>17347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SPGL</Company>
  <LinksUpToDate>false</LinksUpToDate>
  <CharactersWithSpaces>20350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</dc:creator>
  <cp:keywords/>
  <dc:description/>
  <cp:lastModifiedBy>Елена</cp:lastModifiedBy>
  <cp:revision>26</cp:revision>
  <cp:lastPrinted>2022-01-20T12:55:00Z</cp:lastPrinted>
  <dcterms:created xsi:type="dcterms:W3CDTF">2022-01-05T08:11:00Z</dcterms:created>
  <dcterms:modified xsi:type="dcterms:W3CDTF">2022-01-25T17:10:00Z</dcterms:modified>
</cp:coreProperties>
</file>